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9F303" w14:textId="77777777" w:rsidR="008E4330" w:rsidRDefault="00097D93" w:rsidP="008B5CEE">
      <w:pPr>
        <w:pStyle w:val="Heading1"/>
      </w:pPr>
      <w:r w:rsidRPr="00097D93">
        <w:t xml:space="preserve">IS Applications Annual Planning 2013/14 </w:t>
      </w:r>
    </w:p>
    <w:p w14:paraId="277C956E" w14:textId="77777777" w:rsidR="009F3B26" w:rsidRPr="009F3B26" w:rsidRDefault="008B5CEE" w:rsidP="009C27AB">
      <w:pPr>
        <w:pStyle w:val="Heading2"/>
      </w:pPr>
      <w:r>
        <w:t>Proposal Suggestion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2865"/>
        <w:gridCol w:w="8"/>
        <w:gridCol w:w="1634"/>
        <w:gridCol w:w="325"/>
        <w:gridCol w:w="1161"/>
        <w:gridCol w:w="493"/>
        <w:gridCol w:w="993"/>
      </w:tblGrid>
      <w:tr w:rsidR="000D528D" w:rsidRPr="008B5CEE" w14:paraId="785E343A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717D608B" w14:textId="77777777" w:rsidR="009F3B26" w:rsidRPr="00097D93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</w:t>
            </w:r>
          </w:p>
        </w:tc>
        <w:tc>
          <w:tcPr>
            <w:tcW w:w="4832" w:type="dxa"/>
            <w:gridSpan w:val="4"/>
          </w:tcPr>
          <w:p w14:paraId="71EDAE8D" w14:textId="77777777" w:rsidR="009F3B26" w:rsidRPr="008B5CEE" w:rsidRDefault="0030391E" w:rsidP="00C26119">
            <w:pPr>
              <w:rPr>
                <w:i/>
              </w:rPr>
            </w:pPr>
            <w:r>
              <w:rPr>
                <w:i/>
              </w:rPr>
              <w:t>Corporate Infrastructure</w:t>
            </w:r>
          </w:p>
        </w:tc>
        <w:tc>
          <w:tcPr>
            <w:tcW w:w="1654" w:type="dxa"/>
            <w:gridSpan w:val="2"/>
            <w:shd w:val="clear" w:color="auto" w:fill="D9D9D9" w:themeFill="background1" w:themeFillShade="D9"/>
          </w:tcPr>
          <w:p w14:paraId="464E5361" w14:textId="77777777" w:rsidR="009F3B26" w:rsidRPr="005D0AFD" w:rsidRDefault="009F3B26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Programme Priority</w:t>
            </w:r>
          </w:p>
        </w:tc>
        <w:tc>
          <w:tcPr>
            <w:tcW w:w="993" w:type="dxa"/>
          </w:tcPr>
          <w:p w14:paraId="45E18954" w14:textId="77777777" w:rsidR="009F3B26" w:rsidRPr="008B5CEE" w:rsidRDefault="009F3B26" w:rsidP="00C26119">
            <w:pPr>
              <w:rPr>
                <w:i/>
              </w:rPr>
            </w:pPr>
          </w:p>
        </w:tc>
      </w:tr>
      <w:tr w:rsidR="001B4393" w:rsidRPr="008B5CEE" w14:paraId="1FEA92DC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510697AB" w14:textId="77777777" w:rsidR="001B4393" w:rsidRDefault="001B4393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Portfolio</w:t>
            </w:r>
          </w:p>
        </w:tc>
        <w:tc>
          <w:tcPr>
            <w:tcW w:w="4832" w:type="dxa"/>
            <w:gridSpan w:val="4"/>
          </w:tcPr>
          <w:p w14:paraId="04F56C0B" w14:textId="77777777" w:rsidR="001B4393" w:rsidRPr="008B5CEE" w:rsidRDefault="0030391E" w:rsidP="00C26119">
            <w:pPr>
              <w:rPr>
                <w:i/>
              </w:rPr>
            </w:pPr>
            <w:r>
              <w:rPr>
                <w:i/>
              </w:rPr>
              <w:t>ISG</w:t>
            </w:r>
          </w:p>
        </w:tc>
        <w:tc>
          <w:tcPr>
            <w:tcW w:w="1654" w:type="dxa"/>
            <w:gridSpan w:val="2"/>
            <w:shd w:val="clear" w:color="auto" w:fill="D9D9D9" w:themeFill="background1" w:themeFillShade="D9"/>
          </w:tcPr>
          <w:p w14:paraId="563E8B35" w14:textId="77777777" w:rsidR="001B4393" w:rsidRPr="005D0AFD" w:rsidRDefault="001B4393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Portfolio Priorit</w:t>
            </w:r>
            <w:r w:rsidR="005D0AFD" w:rsidRPr="005D0AFD">
              <w:rPr>
                <w:sz w:val="24"/>
                <w:szCs w:val="24"/>
              </w:rPr>
              <w:t>y</w:t>
            </w:r>
          </w:p>
        </w:tc>
        <w:tc>
          <w:tcPr>
            <w:tcW w:w="993" w:type="dxa"/>
          </w:tcPr>
          <w:p w14:paraId="386F4659" w14:textId="77777777" w:rsidR="001B4393" w:rsidRPr="008B5CEE" w:rsidRDefault="001B4393" w:rsidP="00C26119">
            <w:pPr>
              <w:rPr>
                <w:i/>
              </w:rPr>
            </w:pPr>
          </w:p>
        </w:tc>
      </w:tr>
      <w:tr w:rsidR="008B5CEE" w:rsidRPr="00097D93" w14:paraId="27241BFA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0510C330" w14:textId="77777777" w:rsidR="008B5CEE" w:rsidRPr="00097D93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Name</w:t>
            </w:r>
          </w:p>
        </w:tc>
        <w:tc>
          <w:tcPr>
            <w:tcW w:w="7479" w:type="dxa"/>
            <w:gridSpan w:val="7"/>
          </w:tcPr>
          <w:p w14:paraId="6F1CC3EE" w14:textId="2A7BA4B6" w:rsidR="008B5CEE" w:rsidRDefault="008B5CEE" w:rsidP="00C26119">
            <w:pPr>
              <w:rPr>
                <w:i/>
              </w:rPr>
            </w:pPr>
            <w:r w:rsidRPr="008B5CEE">
              <w:rPr>
                <w:i/>
              </w:rPr>
              <w:t xml:space="preserve"> </w:t>
            </w:r>
            <w:r w:rsidR="003D322D">
              <w:rPr>
                <w:i/>
              </w:rPr>
              <w:t xml:space="preserve">Business </w:t>
            </w:r>
            <w:r w:rsidR="00A546F2">
              <w:rPr>
                <w:i/>
              </w:rPr>
              <w:t xml:space="preserve">Data recovery and storage </w:t>
            </w:r>
            <w:proofErr w:type="spellStart"/>
            <w:r w:rsidR="00A546F2">
              <w:rPr>
                <w:i/>
              </w:rPr>
              <w:t>implemention</w:t>
            </w:r>
            <w:proofErr w:type="spellEnd"/>
          </w:p>
          <w:p w14:paraId="3D9563D8" w14:textId="77777777" w:rsidR="00044CE5" w:rsidRPr="008B5CEE" w:rsidRDefault="00044CE5" w:rsidP="00C26119">
            <w:pPr>
              <w:rPr>
                <w:i/>
              </w:rPr>
            </w:pPr>
          </w:p>
        </w:tc>
      </w:tr>
      <w:tr w:rsidR="008B5CEE" w:rsidRPr="00097D93" w14:paraId="3E0C0BD4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2F521CBD" w14:textId="77777777" w:rsidR="008B5CEE" w:rsidRDefault="0097066C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wants it done</w:t>
            </w:r>
          </w:p>
        </w:tc>
        <w:tc>
          <w:tcPr>
            <w:tcW w:w="7479" w:type="dxa"/>
            <w:gridSpan w:val="7"/>
          </w:tcPr>
          <w:p w14:paraId="7C254D1B" w14:textId="77777777" w:rsidR="008B5CEE" w:rsidRPr="008B5CEE" w:rsidRDefault="00A546F2" w:rsidP="00C26119">
            <w:pPr>
              <w:rPr>
                <w:i/>
              </w:rPr>
            </w:pPr>
            <w:r>
              <w:rPr>
                <w:i/>
              </w:rPr>
              <w:t>David Smyth / Tony Weir</w:t>
            </w:r>
          </w:p>
        </w:tc>
      </w:tr>
      <w:tr w:rsidR="009C27AB" w:rsidRPr="00097D93" w14:paraId="69D389F2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6F2EAA24" w14:textId="77777777" w:rsidR="009C27AB" w:rsidRDefault="009C27AB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Contributors</w:t>
            </w:r>
          </w:p>
        </w:tc>
        <w:tc>
          <w:tcPr>
            <w:tcW w:w="7479" w:type="dxa"/>
            <w:gridSpan w:val="7"/>
          </w:tcPr>
          <w:p w14:paraId="6C421705" w14:textId="77777777" w:rsidR="009C27AB" w:rsidRDefault="00A546F2" w:rsidP="00C26119">
            <w:pPr>
              <w:rPr>
                <w:i/>
              </w:rPr>
            </w:pPr>
            <w:r>
              <w:rPr>
                <w:i/>
              </w:rPr>
              <w:t>ITI Unix</w:t>
            </w:r>
          </w:p>
          <w:p w14:paraId="3E7A030B" w14:textId="77777777" w:rsidR="00A546F2" w:rsidRPr="008B5CEE" w:rsidRDefault="00A546F2" w:rsidP="00C26119">
            <w:pPr>
              <w:rPr>
                <w:i/>
              </w:rPr>
            </w:pPr>
            <w:r>
              <w:rPr>
                <w:i/>
              </w:rPr>
              <w:t>ITI Architecture</w:t>
            </w:r>
          </w:p>
        </w:tc>
      </w:tr>
      <w:tr w:rsidR="009F3B26" w:rsidRPr="00097D93" w14:paraId="47C30EB1" w14:textId="77777777" w:rsidTr="00044CE5">
        <w:trPr>
          <w:trHeight w:val="988"/>
        </w:trPr>
        <w:tc>
          <w:tcPr>
            <w:tcW w:w="1763" w:type="dxa"/>
            <w:shd w:val="clear" w:color="auto" w:fill="D9D9D9" w:themeFill="background1" w:themeFillShade="D9"/>
          </w:tcPr>
          <w:p w14:paraId="735FF7A8" w14:textId="77777777" w:rsidR="009F3B26" w:rsidRDefault="0097066C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it is</w:t>
            </w:r>
          </w:p>
        </w:tc>
        <w:tc>
          <w:tcPr>
            <w:tcW w:w="7479" w:type="dxa"/>
            <w:gridSpan w:val="7"/>
          </w:tcPr>
          <w:p w14:paraId="43ACD3B4" w14:textId="42C86AB9" w:rsidR="009F3B26" w:rsidRDefault="00A546F2" w:rsidP="00C26119">
            <w:r>
              <w:t xml:space="preserve">This proposal will implement the findings of the review of data </w:t>
            </w:r>
            <w:r w:rsidR="00693A55">
              <w:t>recovery and storage requirements for IS Applications</w:t>
            </w:r>
            <w:r w:rsidR="006A74E1">
              <w:t xml:space="preserve"> as part of a wider review by ITI</w:t>
            </w:r>
            <w:r w:rsidR="00693A55">
              <w:t xml:space="preserve">. </w:t>
            </w:r>
            <w:r w:rsidR="003432EC">
              <w:t xml:space="preserve">The review will have outlined the </w:t>
            </w:r>
            <w:r w:rsidR="0072114E">
              <w:t>requirements for storage of</w:t>
            </w:r>
            <w:r w:rsidR="001F7591">
              <w:t xml:space="preserve"> </w:t>
            </w:r>
            <w:r w:rsidR="00C42B97">
              <w:t xml:space="preserve">business data for disaster recovery/backup, archival and replication purposes. The necessary technical infrastructure will have been provisioned during 12/13 </w:t>
            </w:r>
            <w:proofErr w:type="gramStart"/>
            <w:r w:rsidR="00C42B97">
              <w:t>period</w:t>
            </w:r>
            <w:proofErr w:type="gramEnd"/>
            <w:r w:rsidR="00C42B97">
              <w:t xml:space="preserve"> as a result of the review and this </w:t>
            </w:r>
            <w:r w:rsidR="001F7591">
              <w:t>proposal</w:t>
            </w:r>
            <w:r w:rsidR="00C42B97">
              <w:t xml:space="preserve"> will bring the Applications service under the revised </w:t>
            </w:r>
            <w:r w:rsidR="001F7591">
              <w:t>process and facilities</w:t>
            </w:r>
            <w:r w:rsidR="00C42B97">
              <w:t>.</w:t>
            </w:r>
          </w:p>
          <w:p w14:paraId="1DB312F3" w14:textId="77777777" w:rsidR="006A74E1" w:rsidRDefault="006A74E1" w:rsidP="00C26119"/>
          <w:p w14:paraId="79EAC2A6" w14:textId="3E3A5A5C" w:rsidR="006A74E1" w:rsidRPr="009F3B26" w:rsidRDefault="006A74E1" w:rsidP="00C26119">
            <w:r>
              <w:t>ITI will be providing the majority of the implementation effort with IS Applications role ensuring that we integrate with the agreed solution.</w:t>
            </w:r>
            <w:bookmarkStart w:id="0" w:name="_GoBack"/>
            <w:bookmarkEnd w:id="0"/>
          </w:p>
          <w:p w14:paraId="0974B9D1" w14:textId="77777777" w:rsidR="00A546F2" w:rsidRPr="009F3B26" w:rsidRDefault="00A546F2" w:rsidP="00C26119"/>
          <w:p w14:paraId="5E09371A" w14:textId="77777777" w:rsidR="009F3B26" w:rsidRDefault="00A546F2" w:rsidP="00C26119">
            <w:r>
              <w:t>Assumed there will be no capital costs required for bidding by IS Apps – ITI will manage Apps and other areas requirements.</w:t>
            </w:r>
          </w:p>
          <w:p w14:paraId="1CF03F8F" w14:textId="77777777" w:rsidR="009F3B26" w:rsidRPr="008B5CEE" w:rsidRDefault="009F3B26" w:rsidP="00C26119">
            <w:pPr>
              <w:rPr>
                <w:i/>
              </w:rPr>
            </w:pPr>
          </w:p>
        </w:tc>
      </w:tr>
      <w:tr w:rsidR="0097066C" w:rsidRPr="00097D93" w14:paraId="4230B7F6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2117698E" w14:textId="77777777" w:rsidR="0097066C" w:rsidRDefault="0097066C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it is needed</w:t>
            </w:r>
            <w:r w:rsidR="001B4393">
              <w:rPr>
                <w:sz w:val="24"/>
                <w:szCs w:val="24"/>
              </w:rPr>
              <w:t xml:space="preserve"> / what the benefits are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1A392A7B" w14:textId="77777777" w:rsidR="00044CE5" w:rsidRDefault="00044CE5" w:rsidP="0097066C">
            <w:pPr>
              <w:rPr>
                <w:sz w:val="24"/>
                <w:szCs w:val="24"/>
              </w:rPr>
            </w:pPr>
          </w:p>
          <w:p w14:paraId="1E1F6583" w14:textId="77777777" w:rsidR="00044CE5" w:rsidRDefault="00044CE5" w:rsidP="0097066C">
            <w:pPr>
              <w:rPr>
                <w:sz w:val="24"/>
                <w:szCs w:val="24"/>
              </w:rPr>
            </w:pPr>
          </w:p>
          <w:p w14:paraId="3586083D" w14:textId="77777777" w:rsidR="005D0AFD" w:rsidRDefault="005D0AFD" w:rsidP="0097066C">
            <w:pPr>
              <w:rPr>
                <w:sz w:val="24"/>
                <w:szCs w:val="24"/>
              </w:rPr>
            </w:pPr>
          </w:p>
        </w:tc>
        <w:tc>
          <w:tcPr>
            <w:tcW w:w="7479" w:type="dxa"/>
            <w:gridSpan w:val="7"/>
          </w:tcPr>
          <w:p w14:paraId="71F6E818" w14:textId="77777777" w:rsidR="0097066C" w:rsidRDefault="00044CE5" w:rsidP="00C26119">
            <w:pPr>
              <w:rPr>
                <w:i/>
              </w:rPr>
            </w:pPr>
            <w:r w:rsidRPr="00044CE5">
              <w:rPr>
                <w:i/>
              </w:rPr>
              <w:t>May include reference/link to context statement where appropriate</w:t>
            </w:r>
          </w:p>
          <w:p w14:paraId="07FB5EAD" w14:textId="77777777" w:rsidR="00A80F14" w:rsidRDefault="00A80F14" w:rsidP="00C26119">
            <w:pPr>
              <w:rPr>
                <w:i/>
              </w:rPr>
            </w:pPr>
          </w:p>
          <w:p w14:paraId="632A6E2B" w14:textId="37534B74" w:rsidR="00A546F2" w:rsidRPr="00A80F14" w:rsidRDefault="00C42B97" w:rsidP="00C26119">
            <w:r w:rsidRPr="00A80F14">
              <w:t>Changes in technology (new SAN implementation, new database infrastructure) and an</w:t>
            </w:r>
            <w:r w:rsidR="001F7591" w:rsidRPr="00A80F14">
              <w:t xml:space="preserve"> update</w:t>
            </w:r>
            <w:r w:rsidRPr="00A80F14">
              <w:t xml:space="preserve"> to the current backup facilities will require a review of the current processes to ensure they are fit for purpose and keeping in line with business requirements.</w:t>
            </w:r>
          </w:p>
          <w:p w14:paraId="2832DC0D" w14:textId="4028F7BF" w:rsidR="00C42B97" w:rsidRPr="00044CE5" w:rsidRDefault="001F7591" w:rsidP="00C26119">
            <w:pPr>
              <w:rPr>
                <w:i/>
              </w:rPr>
            </w:pPr>
            <w:r w:rsidRPr="00A80F14">
              <w:t>The new processes and</w:t>
            </w:r>
            <w:r w:rsidR="00C42B97" w:rsidRPr="00A80F14">
              <w:t xml:space="preserve"> facilities </w:t>
            </w:r>
            <w:r w:rsidR="0011246B" w:rsidRPr="00A80F14">
              <w:t>will</w:t>
            </w:r>
            <w:r w:rsidRPr="00A80F14">
              <w:t xml:space="preserve"> help ensure the growing data volumes and improvements for service availability are able to be met.</w:t>
            </w:r>
          </w:p>
        </w:tc>
      </w:tr>
      <w:tr w:rsidR="009F3B26" w:rsidRPr="00097D93" w14:paraId="02B6ECF2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620E3F04" w14:textId="6DD16293" w:rsidR="009F3B26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Type</w:t>
            </w:r>
          </w:p>
          <w:p w14:paraId="579476CF" w14:textId="77777777" w:rsidR="00044CE5" w:rsidRDefault="00044CE5" w:rsidP="00C26119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14:paraId="759ED4CA" w14:textId="1D44030B" w:rsidR="009F3B26" w:rsidRPr="008B5CEE" w:rsidRDefault="009F3B26" w:rsidP="00C26119">
            <w:pPr>
              <w:rPr>
                <w:i/>
              </w:rPr>
            </w:pPr>
            <w:r>
              <w:rPr>
                <w:i/>
              </w:rPr>
              <w:t>New</w:t>
            </w:r>
          </w:p>
        </w:tc>
        <w:tc>
          <w:tcPr>
            <w:tcW w:w="1642" w:type="dxa"/>
            <w:gridSpan w:val="2"/>
            <w:shd w:val="clear" w:color="auto" w:fill="D9D9D9" w:themeFill="background1" w:themeFillShade="D9"/>
          </w:tcPr>
          <w:p w14:paraId="6956314E" w14:textId="77777777" w:rsidR="009F3B26" w:rsidRPr="005D0AFD" w:rsidRDefault="0097066C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Type of work</w:t>
            </w:r>
            <w:r w:rsidR="000D528D" w:rsidRPr="005D0A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gridSpan w:val="4"/>
          </w:tcPr>
          <w:p w14:paraId="2AAE7B24" w14:textId="7D7B2107" w:rsidR="009F3B26" w:rsidRPr="008B5CEE" w:rsidRDefault="00A80F14" w:rsidP="00C26119">
            <w:pPr>
              <w:rPr>
                <w:i/>
              </w:rPr>
            </w:pPr>
            <w:r>
              <w:rPr>
                <w:i/>
              </w:rPr>
              <w:t xml:space="preserve">Compliance </w:t>
            </w:r>
          </w:p>
        </w:tc>
      </w:tr>
      <w:tr w:rsidR="00044CE5" w:rsidRPr="00097D93" w14:paraId="62C615A8" w14:textId="77777777" w:rsidTr="00044CE5">
        <w:trPr>
          <w:trHeight w:val="597"/>
        </w:trPr>
        <w:tc>
          <w:tcPr>
            <w:tcW w:w="1763" w:type="dxa"/>
            <w:vMerge w:val="restart"/>
            <w:shd w:val="clear" w:color="auto" w:fill="D9D9D9" w:themeFill="background1" w:themeFillShade="D9"/>
          </w:tcPr>
          <w:p w14:paraId="3EACC3B9" w14:textId="77777777" w:rsidR="00044CE5" w:rsidRPr="005D0AFD" w:rsidRDefault="00044CE5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 xml:space="preserve">Funding Source </w:t>
            </w:r>
          </w:p>
        </w:tc>
        <w:tc>
          <w:tcPr>
            <w:tcW w:w="2873" w:type="dxa"/>
            <w:gridSpan w:val="2"/>
            <w:vMerge w:val="restart"/>
          </w:tcPr>
          <w:p w14:paraId="04DD78D0" w14:textId="436FEB2A" w:rsidR="00044CE5" w:rsidRDefault="00044CE5" w:rsidP="00976483">
            <w:pPr>
              <w:rPr>
                <w:i/>
              </w:rPr>
            </w:pPr>
            <w:r>
              <w:rPr>
                <w:i/>
              </w:rPr>
              <w:t>Core Grant</w:t>
            </w:r>
          </w:p>
        </w:tc>
        <w:tc>
          <w:tcPr>
            <w:tcW w:w="1634" w:type="dxa"/>
            <w:vMerge w:val="restart"/>
            <w:shd w:val="clear" w:color="auto" w:fill="D9D9D9" w:themeFill="background1" w:themeFillShade="D9"/>
          </w:tcPr>
          <w:p w14:paraId="3F707D8F" w14:textId="77777777" w:rsidR="00044CE5" w:rsidRPr="005D0AFD" w:rsidRDefault="005D0AFD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 xml:space="preserve">Estimation </w:t>
            </w:r>
            <w:r w:rsidR="00044CE5" w:rsidRPr="005D0AFD">
              <w:rPr>
                <w:sz w:val="24"/>
                <w:szCs w:val="24"/>
              </w:rPr>
              <w:t>Type</w:t>
            </w:r>
            <w:r w:rsidRPr="005D0AFD">
              <w:rPr>
                <w:sz w:val="24"/>
                <w:szCs w:val="24"/>
              </w:rPr>
              <w:t xml:space="preserve"> (tick relevant categories)</w:t>
            </w:r>
            <w:r w:rsidR="00044CE5" w:rsidRPr="005D0AFD">
              <w:rPr>
                <w:sz w:val="24"/>
                <w:szCs w:val="24"/>
              </w:rPr>
              <w:t>:</w:t>
            </w:r>
          </w:p>
          <w:p w14:paraId="598DA10D" w14:textId="77777777" w:rsidR="00044CE5" w:rsidRPr="005D0AFD" w:rsidRDefault="00044CE5" w:rsidP="00044CE5">
            <w:pPr>
              <w:rPr>
                <w:i/>
                <w:sz w:val="24"/>
                <w:szCs w:val="24"/>
              </w:rPr>
            </w:pPr>
          </w:p>
          <w:p w14:paraId="29686237" w14:textId="77777777" w:rsidR="00044CE5" w:rsidRPr="005D0AFD" w:rsidRDefault="00044CE5" w:rsidP="00044CE5">
            <w:pPr>
              <w:rPr>
                <w:i/>
                <w:sz w:val="24"/>
                <w:szCs w:val="24"/>
              </w:rPr>
            </w:pPr>
          </w:p>
          <w:p w14:paraId="248CA070" w14:textId="77777777" w:rsidR="00044CE5" w:rsidRPr="005D0AFD" w:rsidRDefault="00044CE5" w:rsidP="00044CE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14:paraId="41F3B4F7" w14:textId="77777777" w:rsidR="00044CE5" w:rsidRDefault="00044CE5" w:rsidP="00044CE5">
            <w:pPr>
              <w:rPr>
                <w:i/>
              </w:rPr>
            </w:pPr>
            <w:r w:rsidRPr="00044CE5">
              <w:rPr>
                <w:i/>
              </w:rPr>
              <w:t xml:space="preserve">Software </w:t>
            </w:r>
            <w:r>
              <w:rPr>
                <w:i/>
              </w:rPr>
              <w:t>Development</w:t>
            </w:r>
          </w:p>
        </w:tc>
        <w:tc>
          <w:tcPr>
            <w:tcW w:w="1486" w:type="dxa"/>
            <w:gridSpan w:val="2"/>
          </w:tcPr>
          <w:p w14:paraId="3D723E20" w14:textId="77777777" w:rsidR="00044CE5" w:rsidRPr="008B5CEE" w:rsidRDefault="00044CE5" w:rsidP="00044CE5">
            <w:pPr>
              <w:rPr>
                <w:i/>
              </w:rPr>
            </w:pPr>
          </w:p>
        </w:tc>
      </w:tr>
      <w:tr w:rsidR="00044CE5" w:rsidRPr="00097D93" w14:paraId="54BA89EB" w14:textId="77777777" w:rsidTr="00044CE5">
        <w:trPr>
          <w:trHeight w:val="597"/>
        </w:trPr>
        <w:tc>
          <w:tcPr>
            <w:tcW w:w="1763" w:type="dxa"/>
            <w:vMerge/>
            <w:shd w:val="clear" w:color="auto" w:fill="D9D9D9" w:themeFill="background1" w:themeFillShade="D9"/>
          </w:tcPr>
          <w:p w14:paraId="6439CB89" w14:textId="77777777" w:rsidR="00044CE5" w:rsidRPr="009F3B26" w:rsidRDefault="00044CE5" w:rsidP="00C26119"/>
        </w:tc>
        <w:tc>
          <w:tcPr>
            <w:tcW w:w="2873" w:type="dxa"/>
            <w:gridSpan w:val="2"/>
            <w:vMerge/>
          </w:tcPr>
          <w:p w14:paraId="18422A21" w14:textId="77777777" w:rsidR="00044CE5" w:rsidRDefault="00044CE5" w:rsidP="00C26119">
            <w:pPr>
              <w:rPr>
                <w:i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</w:tcPr>
          <w:p w14:paraId="3D56E1EB" w14:textId="77777777" w:rsidR="00044CE5" w:rsidRDefault="00044CE5" w:rsidP="00C26119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14:paraId="4925DB79" w14:textId="77777777" w:rsidR="00044CE5" w:rsidRPr="008B5CEE" w:rsidRDefault="00044CE5" w:rsidP="00044CE5">
            <w:pPr>
              <w:rPr>
                <w:i/>
              </w:rPr>
            </w:pPr>
            <w:r w:rsidRPr="00044CE5">
              <w:rPr>
                <w:i/>
              </w:rPr>
              <w:t>Infrastructure Development</w:t>
            </w:r>
          </w:p>
        </w:tc>
        <w:tc>
          <w:tcPr>
            <w:tcW w:w="1486" w:type="dxa"/>
            <w:gridSpan w:val="2"/>
          </w:tcPr>
          <w:p w14:paraId="4C618866" w14:textId="263FC3E5" w:rsidR="00044CE5" w:rsidRPr="008B5CEE" w:rsidRDefault="001C5647" w:rsidP="00044CE5">
            <w:pPr>
              <w:rPr>
                <w:i/>
              </w:rPr>
            </w:pPr>
            <w:r>
              <w:rPr>
                <w:i/>
              </w:rPr>
              <w:t>XXX</w:t>
            </w:r>
          </w:p>
        </w:tc>
      </w:tr>
      <w:tr w:rsidR="00044CE5" w:rsidRPr="00097D93" w14:paraId="67CFE699" w14:textId="77777777" w:rsidTr="00044CE5">
        <w:trPr>
          <w:trHeight w:val="597"/>
        </w:trPr>
        <w:tc>
          <w:tcPr>
            <w:tcW w:w="1763" w:type="dxa"/>
            <w:vMerge/>
            <w:shd w:val="clear" w:color="auto" w:fill="D9D9D9" w:themeFill="background1" w:themeFillShade="D9"/>
          </w:tcPr>
          <w:p w14:paraId="1349E68C" w14:textId="77777777" w:rsidR="00044CE5" w:rsidRPr="009F3B26" w:rsidRDefault="00044CE5" w:rsidP="00C26119"/>
        </w:tc>
        <w:tc>
          <w:tcPr>
            <w:tcW w:w="2873" w:type="dxa"/>
            <w:gridSpan w:val="2"/>
            <w:vMerge/>
          </w:tcPr>
          <w:p w14:paraId="151E4B19" w14:textId="77777777" w:rsidR="00044CE5" w:rsidRDefault="00044CE5" w:rsidP="00C26119">
            <w:pPr>
              <w:rPr>
                <w:i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</w:tcPr>
          <w:p w14:paraId="4633C770" w14:textId="77777777" w:rsidR="00044CE5" w:rsidRDefault="00044CE5" w:rsidP="00C26119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14:paraId="4B76E6DC" w14:textId="77777777" w:rsidR="00044CE5" w:rsidRPr="008B5CEE" w:rsidRDefault="00044CE5" w:rsidP="00044CE5">
            <w:pPr>
              <w:rPr>
                <w:i/>
              </w:rPr>
            </w:pPr>
            <w:r w:rsidRPr="00044CE5">
              <w:rPr>
                <w:i/>
              </w:rPr>
              <w:t>Business Case Development</w:t>
            </w:r>
          </w:p>
        </w:tc>
        <w:tc>
          <w:tcPr>
            <w:tcW w:w="1486" w:type="dxa"/>
            <w:gridSpan w:val="2"/>
          </w:tcPr>
          <w:p w14:paraId="2B83513A" w14:textId="77777777" w:rsidR="00044CE5" w:rsidRPr="008B5CEE" w:rsidRDefault="00044CE5" w:rsidP="00044CE5">
            <w:pPr>
              <w:rPr>
                <w:i/>
              </w:rPr>
            </w:pPr>
          </w:p>
        </w:tc>
      </w:tr>
      <w:tr w:rsidR="00044CE5" w:rsidRPr="00097D93" w14:paraId="30E32A52" w14:textId="77777777" w:rsidTr="00044CE5">
        <w:trPr>
          <w:trHeight w:val="597"/>
        </w:trPr>
        <w:tc>
          <w:tcPr>
            <w:tcW w:w="1763" w:type="dxa"/>
            <w:vMerge/>
            <w:shd w:val="clear" w:color="auto" w:fill="D9D9D9" w:themeFill="background1" w:themeFillShade="D9"/>
          </w:tcPr>
          <w:p w14:paraId="2DCE7531" w14:textId="77777777" w:rsidR="00044CE5" w:rsidRPr="009F3B26" w:rsidRDefault="00044CE5" w:rsidP="00C26119"/>
        </w:tc>
        <w:tc>
          <w:tcPr>
            <w:tcW w:w="2873" w:type="dxa"/>
            <w:gridSpan w:val="2"/>
            <w:vMerge/>
          </w:tcPr>
          <w:p w14:paraId="6472AB12" w14:textId="77777777" w:rsidR="00044CE5" w:rsidRDefault="00044CE5" w:rsidP="00C26119">
            <w:pPr>
              <w:rPr>
                <w:i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</w:tcPr>
          <w:p w14:paraId="1E19BC50" w14:textId="77777777" w:rsidR="00044CE5" w:rsidRDefault="00044CE5" w:rsidP="00C26119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14:paraId="5C5A1CAE" w14:textId="77777777" w:rsidR="00044CE5" w:rsidRPr="008B5CEE" w:rsidRDefault="00044CE5" w:rsidP="00044CE5">
            <w:pPr>
              <w:rPr>
                <w:i/>
              </w:rPr>
            </w:pPr>
            <w:r w:rsidRPr="00044CE5">
              <w:rPr>
                <w:i/>
              </w:rPr>
              <w:t>Procurement</w:t>
            </w:r>
          </w:p>
        </w:tc>
        <w:tc>
          <w:tcPr>
            <w:tcW w:w="1486" w:type="dxa"/>
            <w:gridSpan w:val="2"/>
          </w:tcPr>
          <w:p w14:paraId="080B3454" w14:textId="77777777" w:rsidR="00044CE5" w:rsidRPr="008B5CEE" w:rsidRDefault="00044CE5" w:rsidP="00044CE5">
            <w:pPr>
              <w:rPr>
                <w:i/>
              </w:rPr>
            </w:pPr>
          </w:p>
        </w:tc>
      </w:tr>
      <w:tr w:rsidR="00044CE5" w:rsidRPr="00097D93" w14:paraId="4563DE39" w14:textId="77777777" w:rsidTr="00044CE5">
        <w:trPr>
          <w:trHeight w:val="597"/>
        </w:trPr>
        <w:tc>
          <w:tcPr>
            <w:tcW w:w="1763" w:type="dxa"/>
            <w:vMerge/>
            <w:shd w:val="clear" w:color="auto" w:fill="D9D9D9" w:themeFill="background1" w:themeFillShade="D9"/>
          </w:tcPr>
          <w:p w14:paraId="15DB6149" w14:textId="77777777" w:rsidR="00044CE5" w:rsidRPr="009F3B26" w:rsidRDefault="00044CE5" w:rsidP="00C26119"/>
        </w:tc>
        <w:tc>
          <w:tcPr>
            <w:tcW w:w="2873" w:type="dxa"/>
            <w:gridSpan w:val="2"/>
            <w:vMerge/>
          </w:tcPr>
          <w:p w14:paraId="1C2FEAAA" w14:textId="77777777" w:rsidR="00044CE5" w:rsidRDefault="00044CE5" w:rsidP="00C26119">
            <w:pPr>
              <w:rPr>
                <w:i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</w:tcPr>
          <w:p w14:paraId="754A379F" w14:textId="77777777" w:rsidR="00044CE5" w:rsidRDefault="00044CE5" w:rsidP="00C26119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14:paraId="3B44D3FC" w14:textId="77777777" w:rsidR="00044CE5" w:rsidRDefault="00044CE5" w:rsidP="00044CE5">
            <w:pPr>
              <w:rPr>
                <w:i/>
              </w:rPr>
            </w:pPr>
            <w:r w:rsidRPr="00044CE5">
              <w:rPr>
                <w:i/>
              </w:rPr>
              <w:t>Impleme</w:t>
            </w:r>
            <w:r>
              <w:rPr>
                <w:i/>
              </w:rPr>
              <w:t>nt Package Solution</w:t>
            </w:r>
          </w:p>
        </w:tc>
        <w:tc>
          <w:tcPr>
            <w:tcW w:w="1486" w:type="dxa"/>
            <w:gridSpan w:val="2"/>
          </w:tcPr>
          <w:p w14:paraId="5A8542E3" w14:textId="77777777" w:rsidR="00044CE5" w:rsidRPr="008B5CEE" w:rsidRDefault="00044CE5" w:rsidP="00044CE5">
            <w:pPr>
              <w:rPr>
                <w:i/>
              </w:rPr>
            </w:pPr>
          </w:p>
        </w:tc>
      </w:tr>
      <w:tr w:rsidR="000D528D" w:rsidRPr="00097D93" w14:paraId="183A02B3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23510FCB" w14:textId="77777777" w:rsidR="000D528D" w:rsidRPr="009F3B26" w:rsidRDefault="000D528D" w:rsidP="00C26119">
            <w:r>
              <w:lastRenderedPageBreak/>
              <w:t>Estimated IS Apps Days</w:t>
            </w:r>
            <w:r w:rsidR="00044CE5">
              <w:t xml:space="preserve"> </w:t>
            </w:r>
            <w:r w:rsidR="00044CE5">
              <w:br/>
              <w:t>(see additional guidance*)</w:t>
            </w:r>
          </w:p>
        </w:tc>
        <w:tc>
          <w:tcPr>
            <w:tcW w:w="2873" w:type="dxa"/>
            <w:gridSpan w:val="2"/>
          </w:tcPr>
          <w:p w14:paraId="77D7A57A" w14:textId="498E3DC4" w:rsidR="000D528D" w:rsidRDefault="00A80F14" w:rsidP="00C26119">
            <w:pPr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26F42525" w14:textId="77777777" w:rsidR="000D528D" w:rsidRDefault="000D528D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Business Partner Days</w:t>
            </w:r>
          </w:p>
        </w:tc>
        <w:tc>
          <w:tcPr>
            <w:tcW w:w="2972" w:type="dxa"/>
            <w:gridSpan w:val="4"/>
          </w:tcPr>
          <w:p w14:paraId="7F41BE99" w14:textId="73FB3A60" w:rsidR="000D528D" w:rsidRDefault="00A80F14" w:rsidP="00C26119">
            <w:pPr>
              <w:rPr>
                <w:i/>
              </w:rPr>
            </w:pPr>
            <w:r>
              <w:rPr>
                <w:i/>
              </w:rPr>
              <w:t>S</w:t>
            </w:r>
          </w:p>
        </w:tc>
      </w:tr>
      <w:tr w:rsidR="009F3B26" w:rsidRPr="00097D93" w14:paraId="1DC51FE7" w14:textId="77777777" w:rsidTr="00044CE5">
        <w:tc>
          <w:tcPr>
            <w:tcW w:w="1763" w:type="dxa"/>
            <w:shd w:val="clear" w:color="auto" w:fill="D9D9D9" w:themeFill="background1" w:themeFillShade="D9"/>
          </w:tcPr>
          <w:p w14:paraId="04863E1C" w14:textId="77777777" w:rsidR="009F3B26" w:rsidRDefault="000D528D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Estimation References</w:t>
            </w:r>
          </w:p>
        </w:tc>
        <w:tc>
          <w:tcPr>
            <w:tcW w:w="7479" w:type="dxa"/>
            <w:gridSpan w:val="7"/>
          </w:tcPr>
          <w:p w14:paraId="30EA0B6D" w14:textId="1E6201DF" w:rsidR="009C27AB" w:rsidRPr="009C27AB" w:rsidRDefault="009C27AB" w:rsidP="009C27AB">
            <w:pPr>
              <w:rPr>
                <w:i/>
              </w:rPr>
            </w:pPr>
          </w:p>
        </w:tc>
      </w:tr>
    </w:tbl>
    <w:p w14:paraId="2E65A973" w14:textId="77777777" w:rsidR="008B5CEE" w:rsidRDefault="008B5CEE"/>
    <w:p w14:paraId="0D227407" w14:textId="77777777" w:rsidR="0005231F" w:rsidRPr="00C63351" w:rsidRDefault="001B4393" w:rsidP="000D528D">
      <w:pPr>
        <w:rPr>
          <w:rFonts w:asciiTheme="majorHAnsi" w:hAnsiTheme="majorHAnsi"/>
          <w:b/>
          <w:color w:val="0070C0"/>
          <w:sz w:val="26"/>
          <w:szCs w:val="26"/>
        </w:rPr>
      </w:pPr>
      <w:r w:rsidRPr="00C63351">
        <w:rPr>
          <w:rFonts w:asciiTheme="majorHAnsi" w:hAnsiTheme="majorHAnsi"/>
          <w:b/>
          <w:color w:val="0070C0"/>
          <w:sz w:val="26"/>
          <w:szCs w:val="26"/>
        </w:rPr>
        <w:t>*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Estimation Process</w:t>
      </w:r>
      <w:r w:rsidR="0076682F" w:rsidRPr="00C63351">
        <w:rPr>
          <w:rFonts w:asciiTheme="majorHAnsi" w:hAnsiTheme="majorHAnsi"/>
          <w:b/>
          <w:color w:val="0070C0"/>
          <w:sz w:val="26"/>
          <w:szCs w:val="26"/>
        </w:rPr>
        <w:t xml:space="preserve"> – Additional Guidance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:</w:t>
      </w:r>
    </w:p>
    <w:p w14:paraId="7DC9DC73" w14:textId="77777777" w:rsidR="001B4393" w:rsidRPr="00096F08" w:rsidRDefault="001B4393" w:rsidP="00096F08">
      <w:pPr>
        <w:rPr>
          <w:sz w:val="24"/>
          <w:szCs w:val="24"/>
        </w:rPr>
      </w:pPr>
      <w:r w:rsidRPr="00096F08">
        <w:rPr>
          <w:sz w:val="24"/>
          <w:szCs w:val="24"/>
        </w:rPr>
        <w:t>For 1</w:t>
      </w:r>
      <w:r w:rsidRPr="00096F08">
        <w:rPr>
          <w:sz w:val="24"/>
          <w:szCs w:val="24"/>
          <w:vertAlign w:val="superscript"/>
        </w:rPr>
        <w:t>st</w:t>
      </w:r>
      <w:r w:rsidRPr="00096F08">
        <w:rPr>
          <w:sz w:val="24"/>
          <w:szCs w:val="24"/>
        </w:rPr>
        <w:t xml:space="preserve"> stage/iteration of Red Line, the following</w:t>
      </w:r>
      <w:r w:rsidR="00C63351">
        <w:rPr>
          <w:sz w:val="24"/>
          <w:szCs w:val="24"/>
        </w:rPr>
        <w:t xml:space="preserve"> standard estimation categorisations will be used</w:t>
      </w:r>
      <w:r w:rsidRPr="00096F08">
        <w:rPr>
          <w:sz w:val="24"/>
          <w:szCs w:val="24"/>
        </w:rPr>
        <w:t xml:space="preserve">, </w:t>
      </w:r>
    </w:p>
    <w:p w14:paraId="441B128D" w14:textId="77777777"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>Small – 50 days</w:t>
      </w:r>
    </w:p>
    <w:p w14:paraId="5DA37EEB" w14:textId="77777777"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Medium – 120 days </w:t>
      </w:r>
    </w:p>
    <w:p w14:paraId="6448D316" w14:textId="77777777"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Large – 250 days </w:t>
      </w:r>
    </w:p>
    <w:p w14:paraId="58D6EB67" w14:textId="77777777"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Extra Large – 500 days </w:t>
      </w:r>
    </w:p>
    <w:p w14:paraId="4811A449" w14:textId="77777777" w:rsidR="002F0A4F" w:rsidRDefault="002F0A4F" w:rsidP="0005231F"/>
    <w:p w14:paraId="67D86480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7394767C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21927A25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0B64A41A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2EF837F0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0386B866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625CDC19" w14:textId="77777777"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14:paraId="1F748A05" w14:textId="77777777" w:rsidR="008B5CEE" w:rsidRDefault="000D528D" w:rsidP="000D528D">
      <w:r>
        <w:tab/>
      </w:r>
      <w:r>
        <w:tab/>
      </w:r>
      <w:r>
        <w:tab/>
      </w:r>
      <w:r>
        <w:tab/>
      </w:r>
      <w:r>
        <w:tab/>
      </w:r>
    </w:p>
    <w:sectPr w:rsidR="008B5CEE" w:rsidSect="00096F0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001"/>
    <w:multiLevelType w:val="hybridMultilevel"/>
    <w:tmpl w:val="80F47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D8758C"/>
    <w:multiLevelType w:val="hybridMultilevel"/>
    <w:tmpl w:val="B2F2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151F3"/>
    <w:multiLevelType w:val="hybridMultilevel"/>
    <w:tmpl w:val="59B29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93"/>
    <w:rsid w:val="00044CE5"/>
    <w:rsid w:val="0005231F"/>
    <w:rsid w:val="00096F08"/>
    <w:rsid w:val="00097D93"/>
    <w:rsid w:val="000A58CD"/>
    <w:rsid w:val="000D528D"/>
    <w:rsid w:val="0011246B"/>
    <w:rsid w:val="001B4393"/>
    <w:rsid w:val="001C5647"/>
    <w:rsid w:val="001F7591"/>
    <w:rsid w:val="00270B09"/>
    <w:rsid w:val="002F0A4F"/>
    <w:rsid w:val="0030391E"/>
    <w:rsid w:val="003432EC"/>
    <w:rsid w:val="003D322D"/>
    <w:rsid w:val="005838E1"/>
    <w:rsid w:val="005D0AFD"/>
    <w:rsid w:val="00693A55"/>
    <w:rsid w:val="00696B3B"/>
    <w:rsid w:val="006A74E1"/>
    <w:rsid w:val="006C5F92"/>
    <w:rsid w:val="0072114E"/>
    <w:rsid w:val="0076682F"/>
    <w:rsid w:val="008B5CEE"/>
    <w:rsid w:val="008E4330"/>
    <w:rsid w:val="00906895"/>
    <w:rsid w:val="0097066C"/>
    <w:rsid w:val="00976483"/>
    <w:rsid w:val="009C27AB"/>
    <w:rsid w:val="009F3B26"/>
    <w:rsid w:val="00A11DD6"/>
    <w:rsid w:val="00A546F2"/>
    <w:rsid w:val="00A80F14"/>
    <w:rsid w:val="00B47876"/>
    <w:rsid w:val="00B74F27"/>
    <w:rsid w:val="00C26119"/>
    <w:rsid w:val="00C42B97"/>
    <w:rsid w:val="00C63351"/>
    <w:rsid w:val="00CF4FEA"/>
    <w:rsid w:val="00E627A7"/>
    <w:rsid w:val="00E8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3B4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172D-E56D-9944-85A4-2162FC7B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 Mark</dc:creator>
  <cp:lastModifiedBy>David Smyth</cp:lastModifiedBy>
  <cp:revision>3</cp:revision>
  <dcterms:created xsi:type="dcterms:W3CDTF">2012-11-28T09:26:00Z</dcterms:created>
  <dcterms:modified xsi:type="dcterms:W3CDTF">2012-11-28T10:09:00Z</dcterms:modified>
</cp:coreProperties>
</file>