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C70" w:rsidRDefault="00546C70" w:rsidP="00546C70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46C70" w:rsidTr="00546C70">
        <w:tc>
          <w:tcPr>
            <w:tcW w:w="3080" w:type="dxa"/>
          </w:tcPr>
          <w:p w:rsidR="00546C70" w:rsidRDefault="00546C70" w:rsidP="00546C70"/>
        </w:tc>
        <w:tc>
          <w:tcPr>
            <w:tcW w:w="3081" w:type="dxa"/>
          </w:tcPr>
          <w:p w:rsidR="00546C70" w:rsidRDefault="00D634A6" w:rsidP="00546C70">
            <w:r>
              <w:t xml:space="preserve">Stakeholders </w:t>
            </w:r>
          </w:p>
        </w:tc>
        <w:tc>
          <w:tcPr>
            <w:tcW w:w="3081" w:type="dxa"/>
          </w:tcPr>
          <w:p w:rsidR="00546C70" w:rsidRDefault="00546C70" w:rsidP="00546C70"/>
        </w:tc>
      </w:tr>
      <w:tr w:rsidR="00546C70" w:rsidTr="00546C70">
        <w:tc>
          <w:tcPr>
            <w:tcW w:w="3080" w:type="dxa"/>
          </w:tcPr>
          <w:p w:rsidR="00546C70" w:rsidRDefault="00546C70" w:rsidP="00546C70">
            <w:r>
              <w:t>Implement the new WebCentral module On-Demand</w:t>
            </w:r>
          </w:p>
          <w:p w:rsidR="00546C70" w:rsidRDefault="00546C70" w:rsidP="00546C70"/>
        </w:tc>
        <w:tc>
          <w:tcPr>
            <w:tcW w:w="3081" w:type="dxa"/>
          </w:tcPr>
          <w:p w:rsidR="00D634A6" w:rsidRDefault="00D634A6" w:rsidP="0088333C">
            <w:pPr>
              <w:pStyle w:val="ListParagraph"/>
              <w:numPr>
                <w:ilvl w:val="0"/>
                <w:numId w:val="4"/>
              </w:numPr>
            </w:pPr>
            <w:r>
              <w:t>Dev Tech</w:t>
            </w:r>
          </w:p>
          <w:p w:rsidR="00D634A6" w:rsidRDefault="00D634A6" w:rsidP="0088333C">
            <w:pPr>
              <w:pStyle w:val="ListParagraph"/>
              <w:numPr>
                <w:ilvl w:val="0"/>
                <w:numId w:val="4"/>
              </w:numPr>
            </w:pPr>
            <w:r>
              <w:t>Apps management</w:t>
            </w:r>
          </w:p>
          <w:p w:rsidR="00546C70" w:rsidRDefault="00D634A6" w:rsidP="00566CA3">
            <w:pPr>
              <w:pStyle w:val="ListParagraph"/>
              <w:numPr>
                <w:ilvl w:val="0"/>
                <w:numId w:val="4"/>
              </w:numPr>
            </w:pPr>
            <w:r>
              <w:t>Tech management</w:t>
            </w:r>
            <w:r>
              <w:br/>
              <w:t>Mass</w:t>
            </w:r>
            <w:r>
              <w:br/>
              <w:t>EBIS support manger(s)</w:t>
            </w:r>
          </w:p>
        </w:tc>
        <w:tc>
          <w:tcPr>
            <w:tcW w:w="3081" w:type="dxa"/>
          </w:tcPr>
          <w:p w:rsidR="00546C70" w:rsidRDefault="00546C70" w:rsidP="00546C70"/>
        </w:tc>
      </w:tr>
      <w:tr w:rsidR="00546C70" w:rsidTr="00546C70">
        <w:tc>
          <w:tcPr>
            <w:tcW w:w="3080" w:type="dxa"/>
          </w:tcPr>
          <w:p w:rsidR="00546C70" w:rsidRDefault="00546C70" w:rsidP="00546C70">
            <w:r>
              <w:t>Undertake consultation with relevant stakeholders to determine business requirements  and associated workflow processes, with regards to fault reporting , requested enhancements and requested facilities requirements</w:t>
            </w:r>
          </w:p>
          <w:p w:rsidR="00546C70" w:rsidRDefault="00546C70" w:rsidP="00546C70"/>
        </w:tc>
        <w:tc>
          <w:tcPr>
            <w:tcW w:w="3081" w:type="dxa"/>
          </w:tcPr>
          <w:p w:rsidR="00546C70" w:rsidRDefault="00D634A6" w:rsidP="0088333C">
            <w:pPr>
              <w:pStyle w:val="ListParagraph"/>
              <w:numPr>
                <w:ilvl w:val="0"/>
                <w:numId w:val="6"/>
              </w:numPr>
            </w:pPr>
            <w:r>
              <w:t xml:space="preserve">Senior business user </w:t>
            </w:r>
          </w:p>
          <w:p w:rsidR="00D634A6" w:rsidRDefault="00D634A6" w:rsidP="0088333C">
            <w:pPr>
              <w:pStyle w:val="ListParagraph"/>
              <w:numPr>
                <w:ilvl w:val="0"/>
                <w:numId w:val="6"/>
              </w:numPr>
            </w:pPr>
            <w:r>
              <w:t>EBIS support manger(s)</w:t>
            </w:r>
          </w:p>
          <w:p w:rsidR="00D634A6" w:rsidRDefault="00D634A6" w:rsidP="0088333C">
            <w:pPr>
              <w:pStyle w:val="ListParagraph"/>
              <w:numPr>
                <w:ilvl w:val="0"/>
                <w:numId w:val="6"/>
              </w:numPr>
            </w:pPr>
            <w:r>
              <w:t>Business Analyst</w:t>
            </w:r>
          </w:p>
          <w:p w:rsidR="00D634A6" w:rsidRDefault="00D634A6" w:rsidP="0088333C">
            <w:pPr>
              <w:pStyle w:val="ListParagraph"/>
              <w:numPr>
                <w:ilvl w:val="0"/>
                <w:numId w:val="6"/>
              </w:numPr>
            </w:pPr>
            <w:r>
              <w:t>E&amp;B help Desk operator</w:t>
            </w:r>
          </w:p>
          <w:p w:rsidR="00D634A6" w:rsidRDefault="0088333C" w:rsidP="0088333C">
            <w:pPr>
              <w:pStyle w:val="ListParagraph"/>
              <w:numPr>
                <w:ilvl w:val="0"/>
                <w:numId w:val="6"/>
              </w:numPr>
            </w:pPr>
            <w:r>
              <w:t>Nominated service users representing schools and central support</w:t>
            </w:r>
          </w:p>
          <w:p w:rsidR="0088333C" w:rsidRDefault="0088333C" w:rsidP="0088333C">
            <w:pPr>
              <w:pStyle w:val="ListParagraph"/>
              <w:numPr>
                <w:ilvl w:val="0"/>
                <w:numId w:val="6"/>
              </w:numPr>
            </w:pPr>
            <w:r>
              <w:t xml:space="preserve">Representation from Trades management and teams </w:t>
            </w:r>
          </w:p>
          <w:p w:rsidR="0088333C" w:rsidRDefault="0088333C" w:rsidP="0088333C">
            <w:pPr>
              <w:pStyle w:val="ListParagraph"/>
              <w:numPr>
                <w:ilvl w:val="0"/>
                <w:numId w:val="6"/>
              </w:numPr>
            </w:pPr>
            <w:r>
              <w:t>Dev Tech</w:t>
            </w:r>
          </w:p>
          <w:p w:rsidR="0088333C" w:rsidRDefault="0088333C" w:rsidP="0088333C">
            <w:pPr>
              <w:pStyle w:val="ListParagraph"/>
              <w:numPr>
                <w:ilvl w:val="0"/>
                <w:numId w:val="6"/>
              </w:numPr>
            </w:pPr>
            <w:r>
              <w:t>Apps management</w:t>
            </w:r>
          </w:p>
          <w:p w:rsidR="00566CA3" w:rsidRDefault="00566CA3" w:rsidP="0088333C">
            <w:pPr>
              <w:pStyle w:val="ListParagraph"/>
              <w:numPr>
                <w:ilvl w:val="0"/>
                <w:numId w:val="6"/>
              </w:numPr>
            </w:pPr>
            <w:r>
              <w:t xml:space="preserve">Finance </w:t>
            </w:r>
          </w:p>
          <w:p w:rsidR="00D634A6" w:rsidRDefault="00D634A6" w:rsidP="00546C70"/>
        </w:tc>
        <w:tc>
          <w:tcPr>
            <w:tcW w:w="3081" w:type="dxa"/>
          </w:tcPr>
          <w:p w:rsidR="00546C70" w:rsidRDefault="00546C70" w:rsidP="00546C70"/>
        </w:tc>
      </w:tr>
      <w:tr w:rsidR="00546C70" w:rsidTr="00546C70">
        <w:tc>
          <w:tcPr>
            <w:tcW w:w="3080" w:type="dxa"/>
          </w:tcPr>
          <w:p w:rsidR="00546C70" w:rsidRDefault="00546C70" w:rsidP="00546C70">
            <w:r>
              <w:t xml:space="preserve">Requirement to fully understand how the on-demand product functions and interfaces with current Archibus service </w:t>
            </w:r>
          </w:p>
          <w:p w:rsidR="00546C70" w:rsidRDefault="00546C70" w:rsidP="00546C70"/>
        </w:tc>
        <w:tc>
          <w:tcPr>
            <w:tcW w:w="3081" w:type="dxa"/>
          </w:tcPr>
          <w:p w:rsidR="00E91E16" w:rsidRDefault="00E91E16" w:rsidP="00E91E16">
            <w:pPr>
              <w:pStyle w:val="ListParagraph"/>
              <w:numPr>
                <w:ilvl w:val="0"/>
                <w:numId w:val="6"/>
              </w:numPr>
            </w:pPr>
            <w:r>
              <w:t xml:space="preserve">Senior business user </w:t>
            </w:r>
          </w:p>
          <w:p w:rsidR="00E91E16" w:rsidRDefault="00E91E16" w:rsidP="00E91E16">
            <w:pPr>
              <w:pStyle w:val="ListParagraph"/>
              <w:numPr>
                <w:ilvl w:val="0"/>
                <w:numId w:val="6"/>
              </w:numPr>
            </w:pPr>
            <w:r>
              <w:t>EBIS support manger(s)</w:t>
            </w:r>
          </w:p>
          <w:p w:rsidR="00E91E16" w:rsidRDefault="00E91E16" w:rsidP="00E91E16">
            <w:pPr>
              <w:pStyle w:val="ListParagraph"/>
              <w:numPr>
                <w:ilvl w:val="0"/>
                <w:numId w:val="6"/>
              </w:numPr>
            </w:pPr>
            <w:r>
              <w:t>Business Analyst</w:t>
            </w:r>
          </w:p>
          <w:p w:rsidR="00E91E16" w:rsidRDefault="00E91E16" w:rsidP="00E91E16">
            <w:pPr>
              <w:pStyle w:val="ListParagraph"/>
              <w:numPr>
                <w:ilvl w:val="0"/>
                <w:numId w:val="6"/>
              </w:numPr>
            </w:pPr>
            <w:r>
              <w:t>E&amp;B help Desk operator</w:t>
            </w:r>
          </w:p>
          <w:p w:rsidR="00E91E16" w:rsidRDefault="00E91E16" w:rsidP="00E91E16">
            <w:pPr>
              <w:pStyle w:val="ListParagraph"/>
              <w:numPr>
                <w:ilvl w:val="0"/>
                <w:numId w:val="6"/>
              </w:numPr>
            </w:pPr>
            <w:r>
              <w:t>Dev Tech</w:t>
            </w:r>
          </w:p>
          <w:p w:rsidR="00E91E16" w:rsidRDefault="00E91E16" w:rsidP="00E91E16">
            <w:pPr>
              <w:pStyle w:val="ListParagraph"/>
              <w:numPr>
                <w:ilvl w:val="0"/>
                <w:numId w:val="6"/>
              </w:numPr>
            </w:pPr>
            <w:r>
              <w:t>Apps management</w:t>
            </w:r>
          </w:p>
          <w:p w:rsidR="00566CA3" w:rsidRDefault="00566CA3" w:rsidP="00E91E16">
            <w:pPr>
              <w:pStyle w:val="ListParagraph"/>
              <w:numPr>
                <w:ilvl w:val="0"/>
                <w:numId w:val="6"/>
              </w:numPr>
            </w:pPr>
            <w:r>
              <w:t>External consultant</w:t>
            </w:r>
          </w:p>
          <w:p w:rsidR="00566CA3" w:rsidRDefault="00566CA3" w:rsidP="00E91E16">
            <w:pPr>
              <w:pStyle w:val="ListParagraph"/>
              <w:numPr>
                <w:ilvl w:val="0"/>
                <w:numId w:val="6"/>
              </w:numPr>
            </w:pPr>
            <w:r>
              <w:t xml:space="preserve">Finance </w:t>
            </w:r>
          </w:p>
          <w:p w:rsidR="00546C70" w:rsidRDefault="00546C70" w:rsidP="00546C70"/>
        </w:tc>
        <w:tc>
          <w:tcPr>
            <w:tcW w:w="3081" w:type="dxa"/>
          </w:tcPr>
          <w:p w:rsidR="00546C70" w:rsidRDefault="00546C70" w:rsidP="00546C70"/>
        </w:tc>
      </w:tr>
      <w:tr w:rsidR="00546C70" w:rsidTr="00546C70">
        <w:tc>
          <w:tcPr>
            <w:tcW w:w="3080" w:type="dxa"/>
          </w:tcPr>
          <w:p w:rsidR="00546C70" w:rsidRDefault="00546C70" w:rsidP="00546C70">
            <w:r>
              <w:t xml:space="preserve">Configure pilot project to determine if application can deliver business objectives with regards to </w:t>
            </w:r>
          </w:p>
          <w:p w:rsidR="00546C70" w:rsidRDefault="00546C70" w:rsidP="00546C70">
            <w:pPr>
              <w:pStyle w:val="ListParagraph"/>
              <w:numPr>
                <w:ilvl w:val="0"/>
                <w:numId w:val="2"/>
              </w:numPr>
            </w:pPr>
            <w:r>
              <w:t>User self-service requests via browser</w:t>
            </w:r>
          </w:p>
          <w:p w:rsidR="00546C70" w:rsidRDefault="00546C70" w:rsidP="00546C70">
            <w:pPr>
              <w:pStyle w:val="ListParagraph"/>
              <w:numPr>
                <w:ilvl w:val="0"/>
                <w:numId w:val="2"/>
              </w:numPr>
            </w:pPr>
            <w:r>
              <w:t xml:space="preserve">Recording of requests via Estates and Buildings help desk </w:t>
            </w:r>
          </w:p>
          <w:p w:rsidR="00546C70" w:rsidRDefault="00546C70" w:rsidP="00546C70">
            <w:pPr>
              <w:pStyle w:val="ListParagraph"/>
              <w:numPr>
                <w:ilvl w:val="0"/>
                <w:numId w:val="2"/>
              </w:numPr>
            </w:pPr>
            <w:r>
              <w:t xml:space="preserve">The distribution of work orders and subsequent updates using the new Archibus mobile framework application </w:t>
            </w:r>
          </w:p>
          <w:p w:rsidR="00546C70" w:rsidRDefault="00546C70" w:rsidP="00546C70"/>
        </w:tc>
        <w:tc>
          <w:tcPr>
            <w:tcW w:w="3081" w:type="dxa"/>
          </w:tcPr>
          <w:p w:rsidR="00940D97" w:rsidRDefault="00940D97" w:rsidP="00940D97">
            <w:pPr>
              <w:pStyle w:val="ListParagraph"/>
              <w:numPr>
                <w:ilvl w:val="0"/>
                <w:numId w:val="6"/>
              </w:numPr>
            </w:pPr>
            <w:r>
              <w:t>EBIS support manger(s)</w:t>
            </w:r>
          </w:p>
          <w:p w:rsidR="00940D97" w:rsidRDefault="00940D97" w:rsidP="00940D97">
            <w:pPr>
              <w:pStyle w:val="ListParagraph"/>
              <w:numPr>
                <w:ilvl w:val="0"/>
                <w:numId w:val="6"/>
              </w:numPr>
            </w:pPr>
            <w:r>
              <w:t>E&amp;B help Desk operator</w:t>
            </w:r>
          </w:p>
          <w:p w:rsidR="00940D97" w:rsidRDefault="00940D97" w:rsidP="00940D97">
            <w:pPr>
              <w:pStyle w:val="ListParagraph"/>
              <w:numPr>
                <w:ilvl w:val="0"/>
                <w:numId w:val="6"/>
              </w:numPr>
            </w:pPr>
            <w:r>
              <w:t xml:space="preserve">Representation from Trades management and teams </w:t>
            </w:r>
          </w:p>
          <w:p w:rsidR="00940D97" w:rsidRDefault="00940D97" w:rsidP="00940D97">
            <w:pPr>
              <w:pStyle w:val="ListParagraph"/>
              <w:numPr>
                <w:ilvl w:val="0"/>
                <w:numId w:val="6"/>
              </w:numPr>
            </w:pPr>
            <w:r>
              <w:t>Nominated service users representing schools and central support</w:t>
            </w:r>
          </w:p>
          <w:p w:rsidR="00940D97" w:rsidRDefault="00940D97" w:rsidP="00940D97">
            <w:pPr>
              <w:pStyle w:val="ListParagraph"/>
              <w:numPr>
                <w:ilvl w:val="0"/>
                <w:numId w:val="6"/>
              </w:numPr>
            </w:pPr>
            <w:r>
              <w:t>Dev Tech</w:t>
            </w:r>
          </w:p>
          <w:p w:rsidR="00566CA3" w:rsidRDefault="00566CA3" w:rsidP="00940D97">
            <w:pPr>
              <w:pStyle w:val="ListParagraph"/>
              <w:numPr>
                <w:ilvl w:val="0"/>
                <w:numId w:val="6"/>
              </w:numPr>
            </w:pPr>
            <w:r>
              <w:t>External consultant</w:t>
            </w:r>
          </w:p>
          <w:p w:rsidR="00566CA3" w:rsidRDefault="00566CA3" w:rsidP="00940D97">
            <w:pPr>
              <w:pStyle w:val="ListParagraph"/>
              <w:numPr>
                <w:ilvl w:val="0"/>
                <w:numId w:val="6"/>
              </w:numPr>
            </w:pPr>
            <w:r>
              <w:t>Finance</w:t>
            </w:r>
          </w:p>
          <w:p w:rsidR="00546C70" w:rsidRDefault="00546C70" w:rsidP="00546C70"/>
        </w:tc>
        <w:tc>
          <w:tcPr>
            <w:tcW w:w="3081" w:type="dxa"/>
          </w:tcPr>
          <w:p w:rsidR="00546C70" w:rsidRDefault="00546C70" w:rsidP="00546C70"/>
        </w:tc>
      </w:tr>
      <w:tr w:rsidR="00F67BF2" w:rsidTr="00546C70">
        <w:tc>
          <w:tcPr>
            <w:tcW w:w="3080" w:type="dxa"/>
          </w:tcPr>
          <w:p w:rsidR="00F67BF2" w:rsidRDefault="00F67BF2" w:rsidP="00546C70">
            <w:r>
              <w:t xml:space="preserve">Potential specification, development and implementation of and desired in-house development </w:t>
            </w:r>
          </w:p>
        </w:tc>
        <w:tc>
          <w:tcPr>
            <w:tcW w:w="3081" w:type="dxa"/>
          </w:tcPr>
          <w:p w:rsidR="00F67BF2" w:rsidRDefault="00F67BF2" w:rsidP="00940D97">
            <w:pPr>
              <w:pStyle w:val="ListParagraph"/>
              <w:numPr>
                <w:ilvl w:val="0"/>
                <w:numId w:val="6"/>
              </w:numPr>
            </w:pPr>
            <w:r>
              <w:t>Dev Tech</w:t>
            </w:r>
          </w:p>
          <w:p w:rsidR="00F67BF2" w:rsidRDefault="00F67BF2" w:rsidP="00940D97">
            <w:pPr>
              <w:pStyle w:val="ListParagraph"/>
              <w:numPr>
                <w:ilvl w:val="0"/>
                <w:numId w:val="6"/>
              </w:numPr>
            </w:pPr>
            <w:r>
              <w:t xml:space="preserve">Development CSG </w:t>
            </w:r>
          </w:p>
          <w:p w:rsidR="00F67BF2" w:rsidRDefault="00F67BF2" w:rsidP="00940D97">
            <w:pPr>
              <w:pStyle w:val="ListParagraph"/>
              <w:numPr>
                <w:ilvl w:val="0"/>
                <w:numId w:val="6"/>
              </w:numPr>
            </w:pPr>
            <w:r>
              <w:t>Business Analyst</w:t>
            </w:r>
          </w:p>
          <w:p w:rsidR="00F67BF2" w:rsidRDefault="00F67BF2" w:rsidP="00F67BF2">
            <w:pPr>
              <w:pStyle w:val="ListParagraph"/>
              <w:numPr>
                <w:ilvl w:val="0"/>
                <w:numId w:val="6"/>
              </w:numPr>
            </w:pPr>
            <w:r>
              <w:t>EBIS support manger(s)</w:t>
            </w:r>
          </w:p>
          <w:p w:rsidR="00F67BF2" w:rsidRDefault="00F67BF2" w:rsidP="00F67BF2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>E&amp;B help Desk operator</w:t>
            </w:r>
          </w:p>
          <w:p w:rsidR="00F67BF2" w:rsidRDefault="00F67BF2" w:rsidP="00F67BF2">
            <w:pPr>
              <w:pStyle w:val="ListParagraph"/>
              <w:numPr>
                <w:ilvl w:val="0"/>
                <w:numId w:val="6"/>
              </w:numPr>
            </w:pPr>
            <w:r>
              <w:t xml:space="preserve">Representation from Trades management and teams </w:t>
            </w:r>
          </w:p>
          <w:p w:rsidR="00F67BF2" w:rsidRDefault="00F67BF2" w:rsidP="00F67BF2">
            <w:pPr>
              <w:pStyle w:val="ListParagraph"/>
              <w:numPr>
                <w:ilvl w:val="0"/>
                <w:numId w:val="6"/>
              </w:numPr>
            </w:pPr>
            <w:r>
              <w:t>Nominated service users representing schools and central support</w:t>
            </w:r>
          </w:p>
          <w:p w:rsidR="00F67BF2" w:rsidRDefault="00F67BF2" w:rsidP="00F67BF2">
            <w:pPr>
              <w:pStyle w:val="ListParagraph"/>
              <w:numPr>
                <w:ilvl w:val="0"/>
                <w:numId w:val="6"/>
              </w:numPr>
            </w:pPr>
            <w:r>
              <w:t>Dev Tech</w:t>
            </w:r>
          </w:p>
          <w:p w:rsidR="00F67BF2" w:rsidRDefault="00F67BF2" w:rsidP="00F67BF2">
            <w:pPr>
              <w:pStyle w:val="ListParagraph"/>
              <w:numPr>
                <w:ilvl w:val="0"/>
                <w:numId w:val="6"/>
              </w:numPr>
            </w:pPr>
            <w:r>
              <w:t>External consultant</w:t>
            </w:r>
          </w:p>
          <w:p w:rsidR="00F67BF2" w:rsidRDefault="00F67BF2" w:rsidP="00940D97">
            <w:pPr>
              <w:pStyle w:val="ListParagraph"/>
              <w:numPr>
                <w:ilvl w:val="0"/>
                <w:numId w:val="6"/>
              </w:numPr>
            </w:pPr>
            <w:r>
              <w:t xml:space="preserve">Mass </w:t>
            </w:r>
          </w:p>
        </w:tc>
        <w:tc>
          <w:tcPr>
            <w:tcW w:w="3081" w:type="dxa"/>
          </w:tcPr>
          <w:p w:rsidR="00F67BF2" w:rsidRDefault="00F67BF2" w:rsidP="00546C70"/>
        </w:tc>
      </w:tr>
      <w:tr w:rsidR="00546C70" w:rsidTr="00546C70">
        <w:tc>
          <w:tcPr>
            <w:tcW w:w="3080" w:type="dxa"/>
          </w:tcPr>
          <w:p w:rsidR="00546C70" w:rsidRDefault="00546C70" w:rsidP="00546C70">
            <w:r>
              <w:lastRenderedPageBreak/>
              <w:t>Undertake business analysis to review process of fault reporting and determine if current Archibus license of 100 concurrent users is sufficient</w:t>
            </w:r>
          </w:p>
          <w:p w:rsidR="00546C70" w:rsidRDefault="00546C70" w:rsidP="00546C70"/>
        </w:tc>
        <w:tc>
          <w:tcPr>
            <w:tcW w:w="3081" w:type="dxa"/>
          </w:tcPr>
          <w:p w:rsidR="00940D97" w:rsidRDefault="00940D97" w:rsidP="00940D97">
            <w:pPr>
              <w:pStyle w:val="ListParagraph"/>
              <w:numPr>
                <w:ilvl w:val="0"/>
                <w:numId w:val="6"/>
              </w:numPr>
            </w:pPr>
            <w:r>
              <w:t xml:space="preserve">Senior business user </w:t>
            </w:r>
          </w:p>
          <w:p w:rsidR="00940D97" w:rsidRDefault="00940D97" w:rsidP="00940D97">
            <w:pPr>
              <w:pStyle w:val="ListParagraph"/>
              <w:numPr>
                <w:ilvl w:val="0"/>
                <w:numId w:val="6"/>
              </w:numPr>
            </w:pPr>
            <w:r>
              <w:t>Business Analyst</w:t>
            </w:r>
          </w:p>
          <w:p w:rsidR="00940D97" w:rsidRDefault="00940D97" w:rsidP="00940D97">
            <w:pPr>
              <w:pStyle w:val="ListParagraph"/>
              <w:numPr>
                <w:ilvl w:val="0"/>
                <w:numId w:val="6"/>
              </w:numPr>
            </w:pPr>
            <w:r>
              <w:t>Nominated service users representing schools and central support</w:t>
            </w:r>
          </w:p>
          <w:p w:rsidR="00940D97" w:rsidRDefault="00940D97" w:rsidP="00940D97">
            <w:pPr>
              <w:pStyle w:val="ListParagraph"/>
              <w:ind w:left="360"/>
            </w:pPr>
          </w:p>
          <w:p w:rsidR="00546C70" w:rsidRDefault="00546C70" w:rsidP="00546C70"/>
        </w:tc>
        <w:tc>
          <w:tcPr>
            <w:tcW w:w="3081" w:type="dxa"/>
          </w:tcPr>
          <w:p w:rsidR="00546C70" w:rsidRDefault="00546C70" w:rsidP="00546C70"/>
        </w:tc>
      </w:tr>
      <w:tr w:rsidR="00546C70" w:rsidTr="00546C70">
        <w:tc>
          <w:tcPr>
            <w:tcW w:w="3080" w:type="dxa"/>
          </w:tcPr>
          <w:p w:rsidR="00546C70" w:rsidRDefault="00546C70" w:rsidP="00546C70">
            <w:r>
              <w:t xml:space="preserve">Undertake load testing to ensure no detrimental impact on current service </w:t>
            </w:r>
          </w:p>
          <w:p w:rsidR="00546C70" w:rsidRDefault="00546C70" w:rsidP="00546C70"/>
        </w:tc>
        <w:tc>
          <w:tcPr>
            <w:tcW w:w="3081" w:type="dxa"/>
          </w:tcPr>
          <w:p w:rsidR="00546C70" w:rsidRDefault="00940D97" w:rsidP="00940D97">
            <w:pPr>
              <w:pStyle w:val="ListParagraph"/>
              <w:numPr>
                <w:ilvl w:val="0"/>
                <w:numId w:val="7"/>
              </w:numPr>
            </w:pPr>
            <w:r>
              <w:t>Dev Tech</w:t>
            </w:r>
          </w:p>
          <w:p w:rsidR="00940D97" w:rsidRDefault="00940D97" w:rsidP="00940D97">
            <w:pPr>
              <w:pStyle w:val="ListParagraph"/>
              <w:numPr>
                <w:ilvl w:val="0"/>
                <w:numId w:val="7"/>
              </w:numPr>
            </w:pPr>
            <w:r>
              <w:t xml:space="preserve">Tech Management </w:t>
            </w:r>
          </w:p>
          <w:p w:rsidR="00940D97" w:rsidRDefault="00940D97" w:rsidP="00940D97">
            <w:pPr>
              <w:pStyle w:val="ListParagraph"/>
              <w:numPr>
                <w:ilvl w:val="0"/>
                <w:numId w:val="7"/>
              </w:numPr>
            </w:pPr>
            <w:r>
              <w:t>EBIS support manger(s)</w:t>
            </w:r>
          </w:p>
          <w:p w:rsidR="00940D97" w:rsidRDefault="00940D97" w:rsidP="00940D97">
            <w:pPr>
              <w:pStyle w:val="ListParagraph"/>
              <w:numPr>
                <w:ilvl w:val="0"/>
                <w:numId w:val="7"/>
              </w:numPr>
            </w:pPr>
            <w:r>
              <w:t>E&amp;B help Desk operator</w:t>
            </w:r>
          </w:p>
          <w:p w:rsidR="00940D97" w:rsidRDefault="00940D97" w:rsidP="00940D97">
            <w:pPr>
              <w:pStyle w:val="ListParagraph"/>
              <w:numPr>
                <w:ilvl w:val="0"/>
                <w:numId w:val="7"/>
              </w:numPr>
            </w:pPr>
            <w:r>
              <w:t xml:space="preserve">Representation from Trades management and teams </w:t>
            </w:r>
          </w:p>
          <w:p w:rsidR="00940D97" w:rsidRDefault="00940D97" w:rsidP="00940D97">
            <w:pPr>
              <w:pStyle w:val="ListParagraph"/>
              <w:numPr>
                <w:ilvl w:val="0"/>
                <w:numId w:val="7"/>
              </w:numPr>
            </w:pPr>
            <w:r>
              <w:t>Nominated service users representing schools and central support</w:t>
            </w:r>
          </w:p>
        </w:tc>
        <w:tc>
          <w:tcPr>
            <w:tcW w:w="3081" w:type="dxa"/>
          </w:tcPr>
          <w:p w:rsidR="00546C70" w:rsidRDefault="00546C70" w:rsidP="00546C70"/>
        </w:tc>
      </w:tr>
      <w:tr w:rsidR="00546C70" w:rsidTr="00546C70">
        <w:tc>
          <w:tcPr>
            <w:tcW w:w="3080" w:type="dxa"/>
          </w:tcPr>
          <w:p w:rsidR="00546C70" w:rsidRDefault="00546C70" w:rsidP="00546C70">
            <w:r>
              <w:t xml:space="preserve">User training for systems managers, helpdesk support, service users and associated trades teams </w:t>
            </w:r>
          </w:p>
          <w:p w:rsidR="00546C70" w:rsidRDefault="00546C70" w:rsidP="00546C70"/>
        </w:tc>
        <w:tc>
          <w:tcPr>
            <w:tcW w:w="3081" w:type="dxa"/>
          </w:tcPr>
          <w:p w:rsidR="00546C70" w:rsidRDefault="00940D97" w:rsidP="00546C70">
            <w:r>
              <w:t xml:space="preserve">Estates and Buildings </w:t>
            </w:r>
          </w:p>
        </w:tc>
        <w:tc>
          <w:tcPr>
            <w:tcW w:w="3081" w:type="dxa"/>
          </w:tcPr>
          <w:p w:rsidR="00546C70" w:rsidRDefault="00546C70" w:rsidP="00546C70"/>
        </w:tc>
      </w:tr>
      <w:tr w:rsidR="00546C70" w:rsidTr="00546C70">
        <w:tc>
          <w:tcPr>
            <w:tcW w:w="3080" w:type="dxa"/>
          </w:tcPr>
          <w:p w:rsidR="00546C70" w:rsidRDefault="00546C70" w:rsidP="00546C70">
            <w:r>
              <w:t xml:space="preserve">Planned roll-out through the estate </w:t>
            </w:r>
          </w:p>
          <w:p w:rsidR="00546C70" w:rsidRDefault="00546C70" w:rsidP="00546C70"/>
        </w:tc>
        <w:tc>
          <w:tcPr>
            <w:tcW w:w="3081" w:type="dxa"/>
          </w:tcPr>
          <w:p w:rsidR="00940D97" w:rsidRDefault="00940D97" w:rsidP="00940D97">
            <w:pPr>
              <w:pStyle w:val="ListParagraph"/>
              <w:numPr>
                <w:ilvl w:val="0"/>
                <w:numId w:val="6"/>
              </w:numPr>
            </w:pPr>
            <w:r>
              <w:t xml:space="preserve">Senior business user </w:t>
            </w:r>
          </w:p>
          <w:p w:rsidR="00940D97" w:rsidRDefault="00940D97" w:rsidP="00940D97">
            <w:pPr>
              <w:pStyle w:val="ListParagraph"/>
              <w:numPr>
                <w:ilvl w:val="0"/>
                <w:numId w:val="6"/>
              </w:numPr>
            </w:pPr>
            <w:r>
              <w:t>E&amp;B help Desk operator</w:t>
            </w:r>
          </w:p>
          <w:p w:rsidR="00940D97" w:rsidRDefault="00940D97" w:rsidP="00940D97">
            <w:pPr>
              <w:pStyle w:val="ListParagraph"/>
              <w:numPr>
                <w:ilvl w:val="0"/>
                <w:numId w:val="6"/>
              </w:numPr>
            </w:pPr>
            <w:r>
              <w:t xml:space="preserve">Representation from Trades management and teams </w:t>
            </w:r>
          </w:p>
          <w:p w:rsidR="00940D97" w:rsidRDefault="00940D97" w:rsidP="00940D97">
            <w:pPr>
              <w:pStyle w:val="ListParagraph"/>
              <w:numPr>
                <w:ilvl w:val="0"/>
                <w:numId w:val="6"/>
              </w:numPr>
            </w:pPr>
            <w:r>
              <w:t>Nominated service users representing schools and central support</w:t>
            </w:r>
          </w:p>
          <w:p w:rsidR="00566CA3" w:rsidRDefault="00566CA3" w:rsidP="00940D97">
            <w:pPr>
              <w:pStyle w:val="ListParagraph"/>
              <w:numPr>
                <w:ilvl w:val="0"/>
                <w:numId w:val="6"/>
              </w:numPr>
            </w:pPr>
            <w:r>
              <w:t>Finance</w:t>
            </w:r>
          </w:p>
          <w:p w:rsidR="00546C70" w:rsidRDefault="00546C70" w:rsidP="00546C70"/>
        </w:tc>
        <w:tc>
          <w:tcPr>
            <w:tcW w:w="3081" w:type="dxa"/>
          </w:tcPr>
          <w:p w:rsidR="00546C70" w:rsidRDefault="00546C70" w:rsidP="00546C70"/>
        </w:tc>
      </w:tr>
      <w:tr w:rsidR="00940D97" w:rsidTr="00546C70">
        <w:tc>
          <w:tcPr>
            <w:tcW w:w="3080" w:type="dxa"/>
          </w:tcPr>
          <w:p w:rsidR="00940D97" w:rsidRDefault="00F67BF2" w:rsidP="00546C70">
            <w:r>
              <w:t xml:space="preserve">Determine if the application can be </w:t>
            </w:r>
            <w:proofErr w:type="spellStart"/>
            <w:r>
              <w:t>utilised</w:t>
            </w:r>
            <w:proofErr w:type="spellEnd"/>
            <w:r>
              <w:t xml:space="preserve"> for non-infrastructure service requests, </w:t>
            </w:r>
            <w:proofErr w:type="spellStart"/>
            <w:r>
              <w:t>i.e</w:t>
            </w:r>
            <w:proofErr w:type="spellEnd"/>
            <w:r>
              <w:t xml:space="preserve"> furniture, cleaning </w:t>
            </w:r>
            <w:proofErr w:type="spellStart"/>
            <w:r>
              <w:t>etc</w:t>
            </w:r>
            <w:proofErr w:type="spellEnd"/>
            <w:r>
              <w:t xml:space="preserve"> </w:t>
            </w:r>
          </w:p>
        </w:tc>
        <w:tc>
          <w:tcPr>
            <w:tcW w:w="3081" w:type="dxa"/>
          </w:tcPr>
          <w:p w:rsidR="00F67BF2" w:rsidRDefault="00F67BF2" w:rsidP="00F67BF2">
            <w:pPr>
              <w:pStyle w:val="ListParagraph"/>
              <w:numPr>
                <w:ilvl w:val="0"/>
                <w:numId w:val="6"/>
              </w:numPr>
            </w:pPr>
            <w:r>
              <w:t xml:space="preserve">Senior business user </w:t>
            </w:r>
          </w:p>
          <w:p w:rsidR="00F67BF2" w:rsidRDefault="00F67BF2" w:rsidP="00F67BF2">
            <w:pPr>
              <w:pStyle w:val="ListParagraph"/>
              <w:numPr>
                <w:ilvl w:val="0"/>
                <w:numId w:val="6"/>
              </w:numPr>
            </w:pPr>
            <w:r>
              <w:t>E&amp;B help Desk operator</w:t>
            </w:r>
          </w:p>
          <w:p w:rsidR="00F67BF2" w:rsidRDefault="00F67BF2" w:rsidP="00F67BF2">
            <w:pPr>
              <w:pStyle w:val="ListParagraph"/>
              <w:numPr>
                <w:ilvl w:val="0"/>
                <w:numId w:val="6"/>
              </w:numPr>
            </w:pPr>
            <w:r>
              <w:t xml:space="preserve">Support Services manager </w:t>
            </w:r>
          </w:p>
          <w:p w:rsidR="00F67BF2" w:rsidRDefault="00F67BF2" w:rsidP="00F67BF2">
            <w:pPr>
              <w:pStyle w:val="ListParagraph"/>
              <w:numPr>
                <w:ilvl w:val="0"/>
                <w:numId w:val="6"/>
              </w:numPr>
            </w:pPr>
            <w:r>
              <w:t>Business Analyst</w:t>
            </w:r>
          </w:p>
          <w:p w:rsidR="00F67BF2" w:rsidRDefault="00F67BF2" w:rsidP="00F67BF2">
            <w:pPr>
              <w:pStyle w:val="ListParagraph"/>
              <w:numPr>
                <w:ilvl w:val="0"/>
                <w:numId w:val="6"/>
              </w:numPr>
            </w:pPr>
            <w:r>
              <w:t>EBIS support manger(s)</w:t>
            </w:r>
          </w:p>
          <w:p w:rsidR="00F67BF2" w:rsidRDefault="00F67BF2" w:rsidP="00F67BF2">
            <w:pPr>
              <w:pStyle w:val="ListParagraph"/>
              <w:numPr>
                <w:ilvl w:val="0"/>
                <w:numId w:val="6"/>
              </w:numPr>
            </w:pPr>
            <w:r>
              <w:t xml:space="preserve">Service support staff </w:t>
            </w:r>
          </w:p>
          <w:p w:rsidR="00940D97" w:rsidRDefault="00940D97" w:rsidP="00940D97"/>
        </w:tc>
        <w:tc>
          <w:tcPr>
            <w:tcW w:w="3081" w:type="dxa"/>
          </w:tcPr>
          <w:p w:rsidR="00940D97" w:rsidRDefault="00940D97" w:rsidP="00546C70"/>
        </w:tc>
      </w:tr>
      <w:tr w:rsidR="00F67BF2" w:rsidTr="00546C70">
        <w:tc>
          <w:tcPr>
            <w:tcW w:w="3080" w:type="dxa"/>
          </w:tcPr>
          <w:p w:rsidR="00F67BF2" w:rsidRDefault="00F67BF2" w:rsidP="00546C70">
            <w:r>
              <w:t xml:space="preserve">Communications </w:t>
            </w:r>
          </w:p>
        </w:tc>
        <w:tc>
          <w:tcPr>
            <w:tcW w:w="3081" w:type="dxa"/>
          </w:tcPr>
          <w:p w:rsidR="00F67BF2" w:rsidRDefault="00F67BF2" w:rsidP="00F67BF2">
            <w:pPr>
              <w:pStyle w:val="ListParagraph"/>
              <w:numPr>
                <w:ilvl w:val="0"/>
                <w:numId w:val="6"/>
              </w:numPr>
            </w:pPr>
            <w:r>
              <w:t xml:space="preserve">Senior business user </w:t>
            </w:r>
          </w:p>
        </w:tc>
        <w:tc>
          <w:tcPr>
            <w:tcW w:w="3081" w:type="dxa"/>
          </w:tcPr>
          <w:p w:rsidR="00F67BF2" w:rsidRDefault="00F67BF2" w:rsidP="00546C70"/>
        </w:tc>
      </w:tr>
    </w:tbl>
    <w:p w:rsidR="00546C70" w:rsidRDefault="00546C70" w:rsidP="00546C70"/>
    <w:sectPr w:rsidR="00546C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43E1"/>
    <w:multiLevelType w:val="hybridMultilevel"/>
    <w:tmpl w:val="A7D04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81F38"/>
    <w:multiLevelType w:val="hybridMultilevel"/>
    <w:tmpl w:val="A7807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86A06"/>
    <w:multiLevelType w:val="hybridMultilevel"/>
    <w:tmpl w:val="DE90F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65D766A"/>
    <w:multiLevelType w:val="hybridMultilevel"/>
    <w:tmpl w:val="6E32D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1F002C8"/>
    <w:multiLevelType w:val="hybridMultilevel"/>
    <w:tmpl w:val="E6305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2273734"/>
    <w:multiLevelType w:val="hybridMultilevel"/>
    <w:tmpl w:val="0FC41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C205A93"/>
    <w:multiLevelType w:val="hybridMultilevel"/>
    <w:tmpl w:val="1C927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B5"/>
    <w:rsid w:val="000F43B5"/>
    <w:rsid w:val="003F6644"/>
    <w:rsid w:val="00491414"/>
    <w:rsid w:val="00546C70"/>
    <w:rsid w:val="00552AD6"/>
    <w:rsid w:val="00566CA3"/>
    <w:rsid w:val="0088333C"/>
    <w:rsid w:val="00940D97"/>
    <w:rsid w:val="00D634A6"/>
    <w:rsid w:val="00E91E16"/>
    <w:rsid w:val="00F176B2"/>
    <w:rsid w:val="00F6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3B5"/>
    <w:pPr>
      <w:ind w:left="720"/>
      <w:contextualSpacing/>
    </w:pPr>
  </w:style>
  <w:style w:type="table" w:styleId="TableGrid">
    <w:name w:val="Table Grid"/>
    <w:basedOn w:val="TableNormal"/>
    <w:uiPriority w:val="59"/>
    <w:rsid w:val="00546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3B5"/>
    <w:pPr>
      <w:ind w:left="720"/>
      <w:contextualSpacing/>
    </w:pPr>
  </w:style>
  <w:style w:type="table" w:styleId="TableGrid">
    <w:name w:val="Table Grid"/>
    <w:basedOn w:val="TableNormal"/>
    <w:uiPriority w:val="59"/>
    <w:rsid w:val="00546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 Andrew</dc:creator>
  <cp:lastModifiedBy>MATHISON Anne</cp:lastModifiedBy>
  <cp:revision>2</cp:revision>
  <dcterms:created xsi:type="dcterms:W3CDTF">2014-09-02T16:09:00Z</dcterms:created>
  <dcterms:modified xsi:type="dcterms:W3CDTF">2014-09-02T16:09:00Z</dcterms:modified>
</cp:coreProperties>
</file>