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31" w:rsidRDefault="003149FF" w:rsidP="00D8760F">
      <w:pPr>
        <w:pStyle w:val="Title"/>
      </w:pPr>
      <w:r>
        <w:t>Support model for MVM Learning and Teaching using IS services</w:t>
      </w:r>
    </w:p>
    <w:p w:rsidR="006A384F" w:rsidRPr="0075424B" w:rsidRDefault="006A384F" w:rsidP="00305B3A">
      <w:pPr>
        <w:rPr>
          <w:i/>
          <w:sz w:val="20"/>
          <w:szCs w:val="20"/>
        </w:rPr>
      </w:pPr>
      <w:r w:rsidRPr="0075424B">
        <w:rPr>
          <w:i/>
          <w:sz w:val="20"/>
          <w:szCs w:val="20"/>
        </w:rPr>
        <w:t>Author: Stefan Kaempf</w:t>
      </w:r>
      <w:r w:rsidRPr="0075424B">
        <w:rPr>
          <w:i/>
          <w:sz w:val="20"/>
          <w:szCs w:val="20"/>
        </w:rPr>
        <w:br/>
      </w:r>
      <w:r w:rsidR="002775CB">
        <w:rPr>
          <w:i/>
          <w:sz w:val="20"/>
          <w:szCs w:val="20"/>
        </w:rPr>
        <w:t>Version: v3</w:t>
      </w:r>
      <w:r w:rsidR="0096354A" w:rsidRPr="0075424B">
        <w:rPr>
          <w:i/>
          <w:sz w:val="20"/>
          <w:szCs w:val="20"/>
        </w:rPr>
        <w:br/>
      </w:r>
      <w:r w:rsidR="00AE2B54" w:rsidRPr="0075424B">
        <w:rPr>
          <w:i/>
          <w:sz w:val="20"/>
          <w:szCs w:val="20"/>
        </w:rPr>
        <w:t>Date: 28th</w:t>
      </w:r>
      <w:r w:rsidRPr="0075424B">
        <w:rPr>
          <w:i/>
          <w:sz w:val="20"/>
          <w:szCs w:val="20"/>
          <w:vertAlign w:val="superscript"/>
        </w:rPr>
        <w:t>h</w:t>
      </w:r>
      <w:r w:rsidRPr="0075424B">
        <w:rPr>
          <w:i/>
          <w:sz w:val="20"/>
          <w:szCs w:val="20"/>
        </w:rPr>
        <w:t xml:space="preserve"> </w:t>
      </w:r>
      <w:r w:rsidR="002775CB">
        <w:rPr>
          <w:i/>
          <w:sz w:val="20"/>
          <w:szCs w:val="20"/>
        </w:rPr>
        <w:t>April</w:t>
      </w:r>
      <w:r w:rsidRPr="0075424B">
        <w:rPr>
          <w:i/>
          <w:sz w:val="20"/>
          <w:szCs w:val="20"/>
        </w:rPr>
        <w:t xml:space="preserve"> 2014</w:t>
      </w:r>
    </w:p>
    <w:p w:rsidR="00176900" w:rsidRDefault="00176900" w:rsidP="00D8760F">
      <w:pPr>
        <w:pStyle w:val="Heading1"/>
      </w:pPr>
      <w:r>
        <w:t>Overview</w:t>
      </w:r>
    </w:p>
    <w:p w:rsidR="00176900" w:rsidRPr="0075424B" w:rsidRDefault="00176900" w:rsidP="00176900">
      <w:pPr>
        <w:rPr>
          <w:sz w:val="20"/>
          <w:szCs w:val="20"/>
        </w:rPr>
      </w:pPr>
      <w:r w:rsidRPr="0075424B">
        <w:rPr>
          <w:sz w:val="20"/>
          <w:szCs w:val="20"/>
        </w:rPr>
        <w:t>This document describes the service model which will be used by IS to support and manage MVM Learning and Teaching services. This model will be used for:</w:t>
      </w:r>
    </w:p>
    <w:p w:rsidR="00176900" w:rsidRPr="0075424B" w:rsidRDefault="00176900" w:rsidP="0017690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5424B">
        <w:rPr>
          <w:sz w:val="20"/>
          <w:szCs w:val="20"/>
        </w:rPr>
        <w:t>all services which have been migrated to IS infrastructure as part of the MVM002 project</w:t>
      </w:r>
    </w:p>
    <w:p w:rsidR="00176900" w:rsidRPr="0075424B" w:rsidRDefault="00176900" w:rsidP="0017690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5424B">
        <w:rPr>
          <w:sz w:val="20"/>
          <w:szCs w:val="20"/>
        </w:rPr>
        <w:t>all services which have been taken on by IS on existing infrastructure as part of the MVM002 project</w:t>
      </w:r>
    </w:p>
    <w:p w:rsidR="00176900" w:rsidRPr="0075424B" w:rsidRDefault="00176900" w:rsidP="0017690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5424B">
        <w:rPr>
          <w:sz w:val="20"/>
          <w:szCs w:val="20"/>
        </w:rPr>
        <w:t>all services which have been taken on by IS once this support model has been agreed</w:t>
      </w:r>
    </w:p>
    <w:p w:rsidR="00176900" w:rsidRPr="00176900" w:rsidRDefault="00176900" w:rsidP="00176900">
      <w:r w:rsidRPr="0075424B">
        <w:rPr>
          <w:sz w:val="20"/>
          <w:szCs w:val="20"/>
        </w:rPr>
        <w:t>This service model does not cover services which are still on the old MVM infrastructure and have not been reviewed by the MVM002 project.</w:t>
      </w:r>
      <w:r>
        <w:t xml:space="preserve"> </w:t>
      </w:r>
    </w:p>
    <w:p w:rsidR="00D8760F" w:rsidRDefault="00D8760F" w:rsidP="00D8760F">
      <w:pPr>
        <w:pStyle w:val="Heading1"/>
      </w:pPr>
      <w:r>
        <w:t>Service types</w:t>
      </w:r>
    </w:p>
    <w:p w:rsidR="00D8760F" w:rsidRPr="0075424B" w:rsidRDefault="00D8760F" w:rsidP="00D8760F">
      <w:pPr>
        <w:rPr>
          <w:sz w:val="20"/>
          <w:szCs w:val="20"/>
        </w:rPr>
      </w:pPr>
      <w:r w:rsidRPr="0075424B">
        <w:rPr>
          <w:sz w:val="20"/>
          <w:szCs w:val="20"/>
        </w:rPr>
        <w:t>There are two types of services:</w:t>
      </w:r>
    </w:p>
    <w:p w:rsidR="00D8760F" w:rsidRPr="0075424B" w:rsidRDefault="00D8760F" w:rsidP="00D876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5424B">
        <w:rPr>
          <w:sz w:val="20"/>
          <w:szCs w:val="20"/>
        </w:rPr>
        <w:t>Web Hosting</w:t>
      </w:r>
    </w:p>
    <w:p w:rsidR="00D8760F" w:rsidRPr="0075424B" w:rsidRDefault="00D8760F" w:rsidP="00D876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5424B">
        <w:rPr>
          <w:sz w:val="20"/>
          <w:szCs w:val="20"/>
        </w:rPr>
        <w:t>Application Management</w:t>
      </w:r>
    </w:p>
    <w:p w:rsidR="00E314EF" w:rsidRPr="0075424B" w:rsidRDefault="00D8760F" w:rsidP="00E314EF">
      <w:pPr>
        <w:pStyle w:val="Quote"/>
        <w:rPr>
          <w:i w:val="0"/>
          <w:sz w:val="20"/>
          <w:szCs w:val="20"/>
        </w:rPr>
      </w:pPr>
      <w:r w:rsidRPr="0075424B">
        <w:rPr>
          <w:rStyle w:val="Strong"/>
          <w:i w:val="0"/>
          <w:sz w:val="20"/>
          <w:szCs w:val="20"/>
        </w:rPr>
        <w:t>Web Hosting</w:t>
      </w:r>
      <w:r w:rsidR="00E314EF" w:rsidRPr="0075424B">
        <w:rPr>
          <w:rStyle w:val="Strong"/>
          <w:i w:val="0"/>
          <w:sz w:val="20"/>
          <w:szCs w:val="20"/>
        </w:rPr>
        <w:br/>
      </w:r>
      <w:r w:rsidR="00E314EF" w:rsidRPr="0075424B">
        <w:rPr>
          <w:i w:val="0"/>
          <w:sz w:val="20"/>
          <w:szCs w:val="20"/>
        </w:rPr>
        <w:t xml:space="preserve">Web Hosting provided by IS provides a facility to host static </w:t>
      </w:r>
      <w:r w:rsidR="00662896" w:rsidRPr="0075424B">
        <w:rPr>
          <w:i w:val="0"/>
          <w:sz w:val="20"/>
          <w:szCs w:val="20"/>
        </w:rPr>
        <w:t xml:space="preserve">web sites or </w:t>
      </w:r>
      <w:r w:rsidR="00251BB1" w:rsidRPr="0075424B">
        <w:rPr>
          <w:i w:val="0"/>
          <w:sz w:val="20"/>
          <w:szCs w:val="20"/>
        </w:rPr>
        <w:t>sites with relative simple database back-ends. The following rules apply to Web Hosting:</w:t>
      </w:r>
    </w:p>
    <w:p w:rsidR="00E07357" w:rsidRPr="0075424B" w:rsidRDefault="00C17A53" w:rsidP="00E0735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5424B">
        <w:rPr>
          <w:sz w:val="20"/>
          <w:szCs w:val="20"/>
        </w:rPr>
        <w:t xml:space="preserve">Users </w:t>
      </w:r>
      <w:r w:rsidR="0099632E" w:rsidRPr="0075424B">
        <w:rPr>
          <w:sz w:val="20"/>
          <w:szCs w:val="20"/>
        </w:rPr>
        <w:t xml:space="preserve">or local support staff </w:t>
      </w:r>
      <w:r w:rsidR="00E07357" w:rsidRPr="0075424B">
        <w:rPr>
          <w:sz w:val="20"/>
          <w:szCs w:val="20"/>
        </w:rPr>
        <w:t>manage their own web sites and databases using tools provided as part of the Web Hosting. IS support is onl</w:t>
      </w:r>
      <w:r w:rsidR="00DD452C" w:rsidRPr="0075424B">
        <w:rPr>
          <w:sz w:val="20"/>
          <w:szCs w:val="20"/>
        </w:rPr>
        <w:t>y used during the initial setup.</w:t>
      </w:r>
      <w:r w:rsidR="00F943CD" w:rsidRPr="0075424B">
        <w:rPr>
          <w:sz w:val="20"/>
          <w:szCs w:val="20"/>
        </w:rPr>
        <w:t xml:space="preserve"> Where regular work is required by IS to maintain sites Web Hosting should not be used.</w:t>
      </w:r>
    </w:p>
    <w:p w:rsidR="00251BB1" w:rsidRDefault="00E07357" w:rsidP="00E0735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5424B">
        <w:rPr>
          <w:sz w:val="20"/>
          <w:szCs w:val="20"/>
        </w:rPr>
        <w:t xml:space="preserve"> </w:t>
      </w:r>
      <w:r w:rsidR="00DD452C" w:rsidRPr="0075424B">
        <w:rPr>
          <w:sz w:val="20"/>
          <w:szCs w:val="20"/>
        </w:rPr>
        <w:t>Web Hosting should not be used for business critical services, as the Web Hosting facility does not provide high</w:t>
      </w:r>
      <w:r w:rsidR="00431A36" w:rsidRPr="0075424B">
        <w:rPr>
          <w:sz w:val="20"/>
          <w:szCs w:val="20"/>
        </w:rPr>
        <w:t xml:space="preserve"> availability and does not provide priority Disaster Recovery.</w:t>
      </w:r>
    </w:p>
    <w:p w:rsidR="002775CB" w:rsidRPr="002775CB" w:rsidRDefault="002775CB" w:rsidP="002775CB">
      <w:pPr>
        <w:ind w:left="360"/>
        <w:rPr>
          <w:b/>
          <w:sz w:val="20"/>
          <w:szCs w:val="20"/>
        </w:rPr>
      </w:pPr>
      <w:r w:rsidRPr="002775CB">
        <w:rPr>
          <w:b/>
          <w:sz w:val="20"/>
          <w:szCs w:val="20"/>
        </w:rPr>
        <w:t>Word Press support details</w:t>
      </w:r>
    </w:p>
    <w:p w:rsidR="002775CB" w:rsidRPr="002775CB" w:rsidRDefault="002775CB" w:rsidP="002775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775CB">
        <w:rPr>
          <w:sz w:val="20"/>
          <w:szCs w:val="20"/>
        </w:rPr>
        <w:t xml:space="preserve">WIT will provide a reseller hosting account on the production cPanel-based LAMP hosting </w:t>
      </w:r>
      <w:r w:rsidR="00FA2A75">
        <w:rPr>
          <w:sz w:val="20"/>
          <w:szCs w:val="20"/>
        </w:rPr>
        <w:t>infrastructure.</w:t>
      </w:r>
    </w:p>
    <w:p w:rsidR="002775CB" w:rsidRPr="002775CB" w:rsidRDefault="002775CB" w:rsidP="002775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775CB">
        <w:rPr>
          <w:sz w:val="20"/>
          <w:szCs w:val="20"/>
        </w:rPr>
        <w:t>Post migration, support for Wordpress and/or content will stay where it currently resides or cPanel accounts themselves can be devolved to others where appropriate - this is really at the reseller’s discretion.</w:t>
      </w:r>
    </w:p>
    <w:p w:rsidR="002775CB" w:rsidRPr="002775CB" w:rsidRDefault="002775CB" w:rsidP="002775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775CB">
        <w:rPr>
          <w:sz w:val="20"/>
          <w:szCs w:val="20"/>
        </w:rPr>
        <w:t>Incidents should be routed by IS Helpline to the MVM LTS IT Service</w:t>
      </w:r>
      <w:r w:rsidR="00CF508E">
        <w:rPr>
          <w:sz w:val="20"/>
          <w:szCs w:val="20"/>
        </w:rPr>
        <w:t xml:space="preserve">s or MVM LTS e-learning queue. </w:t>
      </w:r>
      <w:r w:rsidRPr="002775CB">
        <w:rPr>
          <w:sz w:val="20"/>
          <w:szCs w:val="20"/>
        </w:rPr>
        <w:t>However, as is often the way, this may be via WIT where the site owner is not known by Helpline initially. Reseller can then route these to WIT for action where necessary.</w:t>
      </w:r>
    </w:p>
    <w:p w:rsidR="002775CB" w:rsidRPr="002775CB" w:rsidRDefault="002775CB" w:rsidP="002775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775CB">
        <w:rPr>
          <w:sz w:val="20"/>
          <w:szCs w:val="20"/>
        </w:rPr>
        <w:t>The details of the support provided under the web hosting service, including a section on resellers, is included in the SLA at http://edin.ac/1jNwzt5</w:t>
      </w:r>
    </w:p>
    <w:p w:rsidR="00640947" w:rsidRPr="0075424B" w:rsidRDefault="00F943CD" w:rsidP="00431A36">
      <w:pPr>
        <w:rPr>
          <w:sz w:val="20"/>
          <w:szCs w:val="20"/>
        </w:rPr>
      </w:pPr>
      <w:r w:rsidRPr="0075424B">
        <w:rPr>
          <w:b/>
          <w:sz w:val="20"/>
          <w:szCs w:val="20"/>
        </w:rPr>
        <w:lastRenderedPageBreak/>
        <w:t>Application Management</w:t>
      </w:r>
      <w:r w:rsidR="00640947" w:rsidRPr="0075424B">
        <w:rPr>
          <w:b/>
          <w:sz w:val="20"/>
          <w:szCs w:val="20"/>
        </w:rPr>
        <w:br/>
      </w:r>
      <w:r w:rsidR="00640947" w:rsidRPr="0075424B">
        <w:rPr>
          <w:sz w:val="20"/>
          <w:szCs w:val="20"/>
        </w:rPr>
        <w:t>If services require more than Web Hosting</w:t>
      </w:r>
      <w:r w:rsidR="004D7FBC" w:rsidRPr="0075424B">
        <w:rPr>
          <w:sz w:val="20"/>
          <w:szCs w:val="20"/>
        </w:rPr>
        <w:t>,</w:t>
      </w:r>
      <w:r w:rsidR="00640947" w:rsidRPr="0075424B">
        <w:rPr>
          <w:sz w:val="20"/>
          <w:szCs w:val="20"/>
        </w:rPr>
        <w:t xml:space="preserve"> dedicated infrastructure and support arrangements are required. The following rules define when Application Management is required:</w:t>
      </w:r>
    </w:p>
    <w:p w:rsidR="008A6E17" w:rsidRPr="0075424B" w:rsidRDefault="00640947" w:rsidP="00455C57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75424B">
        <w:rPr>
          <w:sz w:val="20"/>
          <w:szCs w:val="20"/>
        </w:rPr>
        <w:t>Ongoing support to manage the service is required by technical support teams. Support may cover areas such as patching, incident investigation, Development/Enhancements and Problem Managem</w:t>
      </w:r>
      <w:r w:rsidR="00F2621D" w:rsidRPr="0075424B">
        <w:rPr>
          <w:sz w:val="20"/>
          <w:szCs w:val="20"/>
        </w:rPr>
        <w:t>e</w:t>
      </w:r>
      <w:r w:rsidRPr="0075424B">
        <w:rPr>
          <w:sz w:val="20"/>
          <w:szCs w:val="20"/>
        </w:rPr>
        <w:t>nt</w:t>
      </w:r>
      <w:r w:rsidR="00F2621D" w:rsidRPr="0075424B">
        <w:rPr>
          <w:sz w:val="20"/>
          <w:szCs w:val="20"/>
        </w:rPr>
        <w:t>.</w:t>
      </w:r>
    </w:p>
    <w:p w:rsidR="004D7FBC" w:rsidRPr="0075424B" w:rsidRDefault="008A6E17" w:rsidP="00455C57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75424B">
        <w:rPr>
          <w:sz w:val="20"/>
          <w:szCs w:val="20"/>
        </w:rPr>
        <w:t>If the service is business critical and requires high availability, high capacity and fast disaster recovery.</w:t>
      </w:r>
    </w:p>
    <w:p w:rsidR="00455C57" w:rsidRDefault="00791F3A" w:rsidP="00455C57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75424B">
        <w:rPr>
          <w:sz w:val="20"/>
          <w:szCs w:val="20"/>
        </w:rPr>
        <w:t>Complex interdependencies to other services are in place and maintenance of these dependencies is required.</w:t>
      </w:r>
    </w:p>
    <w:p w:rsidR="008F4DA1" w:rsidRDefault="008F4DA1" w:rsidP="008F4DA1">
      <w:pPr>
        <w:pStyle w:val="Heading1"/>
      </w:pPr>
      <w:r>
        <w:t>IS Support structure</w:t>
      </w:r>
    </w:p>
    <w:p w:rsidR="004A7B39" w:rsidRPr="0075424B" w:rsidRDefault="000D32D7" w:rsidP="008F4DA1">
      <w:pPr>
        <w:rPr>
          <w:sz w:val="20"/>
          <w:szCs w:val="20"/>
        </w:rPr>
      </w:pPr>
      <w:r w:rsidRPr="0075424B">
        <w:rPr>
          <w:sz w:val="20"/>
          <w:szCs w:val="20"/>
        </w:rPr>
        <w:t>IS is ba</w:t>
      </w:r>
      <w:r w:rsidR="000807EF">
        <w:rPr>
          <w:sz w:val="20"/>
          <w:szCs w:val="20"/>
        </w:rPr>
        <w:t xml:space="preserve">sed on a layered support level </w:t>
      </w:r>
      <w:bookmarkStart w:id="0" w:name="_GoBack"/>
      <w:bookmarkEnd w:id="0"/>
      <w:r w:rsidRPr="0075424B">
        <w:rPr>
          <w:sz w:val="20"/>
          <w:szCs w:val="20"/>
        </w:rPr>
        <w:t>with dedicated support teams which perform specific tasks</w:t>
      </w:r>
      <w:r w:rsidR="004A7B39" w:rsidRPr="0075424B">
        <w:rPr>
          <w:sz w:val="20"/>
          <w:szCs w:val="20"/>
        </w:rPr>
        <w:t>.</w:t>
      </w:r>
      <w:r w:rsidRPr="0075424B">
        <w:rPr>
          <w:sz w:val="20"/>
          <w:szCs w:val="20"/>
        </w:rPr>
        <w:t xml:space="preserve"> </w:t>
      </w:r>
    </w:p>
    <w:p w:rsidR="00FE61CF" w:rsidRPr="0075424B" w:rsidRDefault="00305B3A" w:rsidP="008F4DA1">
      <w:pPr>
        <w:rPr>
          <w:sz w:val="20"/>
          <w:szCs w:val="20"/>
        </w:rPr>
      </w:pPr>
      <w:r w:rsidRPr="0075424B">
        <w:rPr>
          <w:b/>
          <w:sz w:val="20"/>
          <w:szCs w:val="20"/>
        </w:rPr>
        <w:t>IT Infrastructure</w:t>
      </w:r>
      <w:r w:rsidR="000D32D7" w:rsidRPr="0075424B">
        <w:rPr>
          <w:b/>
          <w:sz w:val="20"/>
          <w:szCs w:val="20"/>
        </w:rPr>
        <w:t xml:space="preserve"> (4</w:t>
      </w:r>
      <w:r w:rsidR="000D32D7" w:rsidRPr="0075424B">
        <w:rPr>
          <w:b/>
          <w:sz w:val="20"/>
          <w:szCs w:val="20"/>
          <w:vertAlign w:val="superscript"/>
        </w:rPr>
        <w:t>th</w:t>
      </w:r>
      <w:r w:rsidR="000D32D7" w:rsidRPr="0075424B">
        <w:rPr>
          <w:b/>
          <w:sz w:val="20"/>
          <w:szCs w:val="20"/>
        </w:rPr>
        <w:t xml:space="preserve"> Line)</w:t>
      </w:r>
      <w:r w:rsidRPr="0075424B">
        <w:rPr>
          <w:b/>
          <w:sz w:val="20"/>
          <w:szCs w:val="20"/>
        </w:rPr>
        <w:br/>
      </w:r>
      <w:r w:rsidR="00FE61CF" w:rsidRPr="0075424B">
        <w:rPr>
          <w:sz w:val="20"/>
          <w:szCs w:val="20"/>
        </w:rPr>
        <w:t>IT Infrastructure is a division of Information Services. It provides a range of infrastructure services across IT, Audio Visual and Telephony.</w:t>
      </w:r>
    </w:p>
    <w:p w:rsidR="00FE61CF" w:rsidRPr="0075424B" w:rsidRDefault="00FE61CF" w:rsidP="008F4DA1">
      <w:pPr>
        <w:rPr>
          <w:sz w:val="20"/>
          <w:szCs w:val="20"/>
        </w:rPr>
      </w:pPr>
      <w:r w:rsidRPr="0075424B">
        <w:rPr>
          <w:b/>
          <w:sz w:val="20"/>
          <w:szCs w:val="20"/>
        </w:rPr>
        <w:t>Production Management</w:t>
      </w:r>
      <w:r w:rsidR="000D32D7" w:rsidRPr="0075424B">
        <w:rPr>
          <w:b/>
          <w:sz w:val="20"/>
          <w:szCs w:val="20"/>
        </w:rPr>
        <w:t xml:space="preserve"> (3</w:t>
      </w:r>
      <w:r w:rsidR="000D32D7" w:rsidRPr="0075424B">
        <w:rPr>
          <w:b/>
          <w:sz w:val="20"/>
          <w:szCs w:val="20"/>
          <w:vertAlign w:val="superscript"/>
        </w:rPr>
        <w:t>rd</w:t>
      </w:r>
      <w:r w:rsidR="000D32D7" w:rsidRPr="0075424B">
        <w:rPr>
          <w:b/>
          <w:sz w:val="20"/>
          <w:szCs w:val="20"/>
        </w:rPr>
        <w:t xml:space="preserve"> Line)</w:t>
      </w:r>
      <w:r w:rsidRPr="0075424B">
        <w:rPr>
          <w:b/>
          <w:sz w:val="20"/>
          <w:szCs w:val="20"/>
        </w:rPr>
        <w:br/>
      </w:r>
      <w:r w:rsidR="00B81059" w:rsidRPr="0075424B">
        <w:rPr>
          <w:sz w:val="20"/>
          <w:szCs w:val="20"/>
        </w:rPr>
        <w:t>The Production Management section is responsible for the delivery of the support and maintenance service of some of the University’s key corporate and teaching and learning systems.</w:t>
      </w:r>
    </w:p>
    <w:p w:rsidR="00480CFE" w:rsidRPr="0075424B" w:rsidRDefault="00480CFE" w:rsidP="00480CFE">
      <w:pPr>
        <w:rPr>
          <w:sz w:val="20"/>
          <w:szCs w:val="20"/>
        </w:rPr>
      </w:pPr>
      <w:r w:rsidRPr="0075424B">
        <w:rPr>
          <w:b/>
          <w:sz w:val="20"/>
          <w:szCs w:val="20"/>
        </w:rPr>
        <w:t>Learning, Teaching and Web Services</w:t>
      </w:r>
      <w:r w:rsidR="00BD013B" w:rsidRPr="0075424B">
        <w:rPr>
          <w:b/>
          <w:sz w:val="20"/>
          <w:szCs w:val="20"/>
        </w:rPr>
        <w:t xml:space="preserve"> </w:t>
      </w:r>
      <w:r w:rsidR="00C93656" w:rsidRPr="0075424B">
        <w:rPr>
          <w:b/>
          <w:sz w:val="20"/>
          <w:szCs w:val="20"/>
        </w:rPr>
        <w:t>–</w:t>
      </w:r>
      <w:r w:rsidR="00BD013B" w:rsidRPr="0075424B">
        <w:rPr>
          <w:b/>
          <w:sz w:val="20"/>
          <w:szCs w:val="20"/>
        </w:rPr>
        <w:t xml:space="preserve"> LT</w:t>
      </w:r>
      <w:r w:rsidR="00C93656" w:rsidRPr="0075424B">
        <w:rPr>
          <w:b/>
          <w:sz w:val="20"/>
          <w:szCs w:val="20"/>
        </w:rPr>
        <w:t>S/LT</w:t>
      </w:r>
      <w:r w:rsidR="00BD013B" w:rsidRPr="0075424B">
        <w:rPr>
          <w:b/>
          <w:sz w:val="20"/>
          <w:szCs w:val="20"/>
        </w:rPr>
        <w:t>WS</w:t>
      </w:r>
      <w:r w:rsidR="000D32D7" w:rsidRPr="0075424B">
        <w:rPr>
          <w:b/>
          <w:sz w:val="20"/>
          <w:szCs w:val="20"/>
        </w:rPr>
        <w:t xml:space="preserve"> (2</w:t>
      </w:r>
      <w:r w:rsidR="000D32D7" w:rsidRPr="0075424B">
        <w:rPr>
          <w:b/>
          <w:sz w:val="20"/>
          <w:szCs w:val="20"/>
          <w:vertAlign w:val="superscript"/>
        </w:rPr>
        <w:t>nd</w:t>
      </w:r>
      <w:r w:rsidR="000D32D7" w:rsidRPr="0075424B">
        <w:rPr>
          <w:b/>
          <w:sz w:val="20"/>
          <w:szCs w:val="20"/>
        </w:rPr>
        <w:t xml:space="preserve"> Line)</w:t>
      </w:r>
      <w:r w:rsidRPr="0075424B">
        <w:rPr>
          <w:b/>
          <w:sz w:val="20"/>
          <w:szCs w:val="20"/>
        </w:rPr>
        <w:br/>
      </w:r>
      <w:r w:rsidRPr="0075424B">
        <w:rPr>
          <w:sz w:val="20"/>
          <w:szCs w:val="20"/>
        </w:rPr>
        <w:t>This division does not yet exist, but will cover existing areas such as “Learning Services”, “Web Integration” and  “Technology Enhanced Learning Services”.</w:t>
      </w:r>
    </w:p>
    <w:p w:rsidR="00480CFE" w:rsidRPr="0075424B" w:rsidRDefault="00480CFE" w:rsidP="00480CFE">
      <w:pPr>
        <w:rPr>
          <w:sz w:val="20"/>
          <w:szCs w:val="20"/>
        </w:rPr>
      </w:pPr>
      <w:r w:rsidRPr="0075424B">
        <w:rPr>
          <w:b/>
          <w:sz w:val="20"/>
          <w:szCs w:val="20"/>
        </w:rPr>
        <w:t>IS Helpline/Help Services</w:t>
      </w:r>
      <w:r w:rsidR="000D32D7" w:rsidRPr="0075424B">
        <w:rPr>
          <w:b/>
          <w:sz w:val="20"/>
          <w:szCs w:val="20"/>
        </w:rPr>
        <w:t xml:space="preserve"> (1</w:t>
      </w:r>
      <w:r w:rsidR="000D32D7" w:rsidRPr="0075424B">
        <w:rPr>
          <w:b/>
          <w:sz w:val="20"/>
          <w:szCs w:val="20"/>
          <w:vertAlign w:val="superscript"/>
        </w:rPr>
        <w:t>st</w:t>
      </w:r>
      <w:r w:rsidR="000D32D7" w:rsidRPr="0075424B">
        <w:rPr>
          <w:b/>
          <w:sz w:val="20"/>
          <w:szCs w:val="20"/>
        </w:rPr>
        <w:t xml:space="preserve"> Line)</w:t>
      </w:r>
      <w:r w:rsidRPr="0075424B">
        <w:rPr>
          <w:b/>
          <w:sz w:val="20"/>
          <w:szCs w:val="20"/>
        </w:rPr>
        <w:br/>
      </w:r>
      <w:r w:rsidRPr="0075424B">
        <w:rPr>
          <w:sz w:val="20"/>
          <w:szCs w:val="20"/>
        </w:rPr>
        <w:t>Help Services is the first point of contact for users to present enquiries and request help. It offers first line support covering library, e-learning and IT to all the user communities within the University and to the general public.</w:t>
      </w:r>
    </w:p>
    <w:p w:rsidR="005D52A7" w:rsidRPr="0075424B" w:rsidRDefault="005D52A7" w:rsidP="005D52A7">
      <w:pPr>
        <w:rPr>
          <w:sz w:val="20"/>
          <w:szCs w:val="20"/>
        </w:rPr>
      </w:pPr>
      <w:r w:rsidRPr="0075424B">
        <w:rPr>
          <w:b/>
          <w:sz w:val="20"/>
          <w:szCs w:val="20"/>
        </w:rPr>
        <w:t xml:space="preserve">Head of MVM College IT </w:t>
      </w:r>
      <w:r w:rsidRPr="0075424B">
        <w:rPr>
          <w:b/>
          <w:sz w:val="20"/>
          <w:szCs w:val="20"/>
        </w:rPr>
        <w:br/>
      </w:r>
      <w:r w:rsidRPr="0075424B">
        <w:rPr>
          <w:sz w:val="20"/>
          <w:szCs w:val="20"/>
        </w:rPr>
        <w:t>Performs regular reviews of processes and ensures MVM’s IT requirements are provided by IS.Works closely with College office on IT strategy and major developments</w:t>
      </w:r>
    </w:p>
    <w:p w:rsidR="005D52A7" w:rsidRPr="0075424B" w:rsidRDefault="005D52A7" w:rsidP="005D52A7">
      <w:pPr>
        <w:rPr>
          <w:sz w:val="20"/>
          <w:szCs w:val="20"/>
        </w:rPr>
      </w:pPr>
      <w:r w:rsidRPr="0075424B">
        <w:rPr>
          <w:b/>
          <w:sz w:val="20"/>
          <w:szCs w:val="20"/>
        </w:rPr>
        <w:t>IT Support Officers</w:t>
      </w:r>
      <w:r w:rsidR="001B16D1" w:rsidRPr="0075424B">
        <w:rPr>
          <w:b/>
          <w:sz w:val="20"/>
          <w:szCs w:val="20"/>
        </w:rPr>
        <w:t xml:space="preserve"> / Campus based IS support team</w:t>
      </w:r>
      <w:r w:rsidRPr="0075424B">
        <w:rPr>
          <w:b/>
          <w:sz w:val="20"/>
          <w:szCs w:val="20"/>
        </w:rPr>
        <w:br/>
      </w:r>
      <w:r w:rsidRPr="0075424B">
        <w:rPr>
          <w:sz w:val="20"/>
          <w:szCs w:val="20"/>
        </w:rPr>
        <w:t>As a result of a review of IT support in 2013 within CMVM  and to better meet the forthcoming business requirements in that College , local IT Support staff at the various sites have been grouped into site teams at Easter Bush, Little France, Western General Hospital and Central Area (covering Teviot, Laureston , George Square north and Kennedy Tower</w:t>
      </w:r>
      <w:r w:rsidR="007958D2" w:rsidRPr="0075424B">
        <w:rPr>
          <w:sz w:val="20"/>
          <w:szCs w:val="20"/>
        </w:rPr>
        <w:t xml:space="preserve"> and technical support for LTS elearning</w:t>
      </w:r>
      <w:r w:rsidRPr="0075424B">
        <w:rPr>
          <w:sz w:val="20"/>
          <w:szCs w:val="20"/>
        </w:rPr>
        <w:t>).  These teams provide  2</w:t>
      </w:r>
      <w:r w:rsidRPr="0075424B">
        <w:rPr>
          <w:sz w:val="20"/>
          <w:szCs w:val="20"/>
          <w:vertAlign w:val="superscript"/>
        </w:rPr>
        <w:t>nd</w:t>
      </w:r>
      <w:r w:rsidRPr="0075424B">
        <w:rPr>
          <w:sz w:val="20"/>
          <w:szCs w:val="20"/>
        </w:rPr>
        <w:t xml:space="preserve"> line support  and work very closely with academic and admin staff at each site.  </w:t>
      </w:r>
    </w:p>
    <w:p w:rsidR="005D52A7" w:rsidRPr="0075424B" w:rsidRDefault="00283A5E" w:rsidP="00480CFE">
      <w:pPr>
        <w:rPr>
          <w:sz w:val="20"/>
          <w:szCs w:val="20"/>
        </w:rPr>
      </w:pPr>
      <w:r w:rsidRPr="0075424B">
        <w:rPr>
          <w:b/>
          <w:sz w:val="20"/>
          <w:szCs w:val="20"/>
        </w:rPr>
        <w:t>IT Consultancy</w:t>
      </w:r>
      <w:r w:rsidRPr="0075424B">
        <w:rPr>
          <w:b/>
          <w:sz w:val="20"/>
          <w:szCs w:val="20"/>
        </w:rPr>
        <w:br/>
      </w:r>
      <w:r w:rsidRPr="0075424B">
        <w:rPr>
          <w:sz w:val="20"/>
          <w:szCs w:val="20"/>
        </w:rPr>
        <w:t xml:space="preserve"> IT Consultants work in partnership with Colleges, Schools and Support Services to help ensure the provision and continuing development of IT services which support their business requirements. They provide high-level professional IT advice, and facilitate the flow of IT information to and from Information Services.</w:t>
      </w:r>
      <w:r w:rsidR="005D52A7" w:rsidRPr="0075424B">
        <w:rPr>
          <w:sz w:val="20"/>
          <w:szCs w:val="20"/>
        </w:rPr>
        <w:t xml:space="preserve">In College of Medicine and Veterinary Medicine the new structure emerging will result in a site lead being selected at each campus and it is envisaged that they will carry out the IT consultant role </w:t>
      </w:r>
      <w:r w:rsidR="007116D3" w:rsidRPr="0075424B">
        <w:rPr>
          <w:sz w:val="20"/>
          <w:szCs w:val="20"/>
        </w:rPr>
        <w:t>working closely with head of Ops section in USD, the IS Helpline manager and the head of IT for CMVM.</w:t>
      </w:r>
      <w:r w:rsidR="005D52A7" w:rsidRPr="0075424B">
        <w:rPr>
          <w:sz w:val="20"/>
          <w:szCs w:val="20"/>
        </w:rPr>
        <w:t xml:space="preserve"> </w:t>
      </w:r>
    </w:p>
    <w:p w:rsidR="0096354A" w:rsidRPr="0075424B" w:rsidRDefault="00F70ED7" w:rsidP="0096354A">
      <w:pPr>
        <w:rPr>
          <w:sz w:val="20"/>
          <w:szCs w:val="20"/>
        </w:rPr>
      </w:pPr>
      <w:r w:rsidRPr="0075424B">
        <w:rPr>
          <w:b/>
          <w:sz w:val="20"/>
          <w:szCs w:val="20"/>
        </w:rPr>
        <w:t>IS Apps - Projects</w:t>
      </w:r>
      <w:r w:rsidRPr="0075424B">
        <w:rPr>
          <w:b/>
          <w:sz w:val="20"/>
          <w:szCs w:val="20"/>
        </w:rPr>
        <w:br/>
      </w:r>
      <w:r w:rsidRPr="0075424B">
        <w:rPr>
          <w:sz w:val="20"/>
          <w:szCs w:val="20"/>
        </w:rPr>
        <w:t xml:space="preserve">Delivering IT projects. </w:t>
      </w:r>
    </w:p>
    <w:p w:rsidR="00863244" w:rsidRDefault="0096354A" w:rsidP="0096354A">
      <w:pPr>
        <w:pStyle w:val="Heading1"/>
      </w:pPr>
      <w:r>
        <w:lastRenderedPageBreak/>
        <w:t>S</w:t>
      </w:r>
      <w:r w:rsidR="00863244">
        <w:t>upport model</w:t>
      </w:r>
    </w:p>
    <w:p w:rsidR="004D6A99" w:rsidRPr="0075424B" w:rsidRDefault="004D6A99" w:rsidP="004D6A99">
      <w:pPr>
        <w:rPr>
          <w:sz w:val="20"/>
          <w:szCs w:val="20"/>
        </w:rPr>
      </w:pPr>
      <w:r w:rsidRPr="0075424B">
        <w:rPr>
          <w:sz w:val="20"/>
          <w:szCs w:val="20"/>
        </w:rPr>
        <w:t>The support model is bas</w:t>
      </w:r>
      <w:r w:rsidR="00801275" w:rsidRPr="0075424B">
        <w:rPr>
          <w:sz w:val="20"/>
          <w:szCs w:val="20"/>
        </w:rPr>
        <w:t xml:space="preserve">ed on the IS support structure. Different service types will follow </w:t>
      </w:r>
      <w:r w:rsidR="00D351CF" w:rsidRPr="0075424B">
        <w:rPr>
          <w:sz w:val="20"/>
          <w:szCs w:val="20"/>
        </w:rPr>
        <w:t>the same support mo</w:t>
      </w:r>
      <w:r w:rsidR="000A43C3" w:rsidRPr="0075424B">
        <w:rPr>
          <w:sz w:val="20"/>
          <w:szCs w:val="20"/>
        </w:rPr>
        <w:t>del, but involve different levels</w:t>
      </w:r>
      <w:r w:rsidR="00D351CF" w:rsidRPr="0075424B">
        <w:rPr>
          <w:sz w:val="20"/>
          <w:szCs w:val="20"/>
        </w:rPr>
        <w:t xml:space="preserve"> of IS teams.</w:t>
      </w:r>
      <w:r w:rsidR="008C6A8D" w:rsidRPr="0075424B">
        <w:rPr>
          <w:sz w:val="20"/>
          <w:szCs w:val="20"/>
        </w:rPr>
        <w:t xml:space="preserve"> IT Consultancy are not involved in the daily support of MVM services and t</w:t>
      </w:r>
      <w:r w:rsidR="00124959" w:rsidRPr="0075424B">
        <w:rPr>
          <w:sz w:val="20"/>
          <w:szCs w:val="20"/>
        </w:rPr>
        <w:t>herefore are not listed in the below diagrams. IT consultancy may be involved in wider College and School discussions together with the local campus support teams.</w:t>
      </w:r>
    </w:p>
    <w:p w:rsidR="001F4542" w:rsidRPr="0075424B" w:rsidRDefault="00801275" w:rsidP="004D6A99">
      <w:pPr>
        <w:rPr>
          <w:b/>
          <w:sz w:val="20"/>
          <w:szCs w:val="20"/>
        </w:rPr>
      </w:pPr>
      <w:r w:rsidRPr="0075424B">
        <w:rPr>
          <w:b/>
          <w:sz w:val="20"/>
          <w:szCs w:val="20"/>
        </w:rPr>
        <w:t>Web Hosting</w:t>
      </w:r>
      <w:r w:rsidR="000C79A3" w:rsidRPr="0075424B">
        <w:rPr>
          <w:b/>
          <w:sz w:val="20"/>
          <w:szCs w:val="20"/>
        </w:rPr>
        <w:t xml:space="preserve"> requests</w:t>
      </w:r>
      <w:r w:rsidR="001F4542" w:rsidRPr="0075424B">
        <w:rPr>
          <w:b/>
          <w:sz w:val="20"/>
          <w:szCs w:val="20"/>
        </w:rPr>
        <w:br/>
      </w:r>
      <w:r w:rsidR="00822334" w:rsidRPr="0075424B">
        <w:rPr>
          <w:sz w:val="20"/>
          <w:szCs w:val="20"/>
        </w:rPr>
        <w:t xml:space="preserve">IS is only involved in the </w:t>
      </w:r>
      <w:r w:rsidR="00D572D6" w:rsidRPr="0075424B">
        <w:rPr>
          <w:sz w:val="20"/>
          <w:szCs w:val="20"/>
        </w:rPr>
        <w:t xml:space="preserve">initial </w:t>
      </w:r>
      <w:r w:rsidR="00822334" w:rsidRPr="0075424B">
        <w:rPr>
          <w:sz w:val="20"/>
          <w:szCs w:val="20"/>
        </w:rPr>
        <w:t>setup of web hosting sites. Once setup</w:t>
      </w:r>
      <w:r w:rsidR="00D572D6" w:rsidRPr="0075424B">
        <w:rPr>
          <w:sz w:val="20"/>
          <w:szCs w:val="20"/>
        </w:rPr>
        <w:t>,</w:t>
      </w:r>
      <w:r w:rsidR="00822334" w:rsidRPr="0075424B">
        <w:rPr>
          <w:sz w:val="20"/>
          <w:szCs w:val="20"/>
        </w:rPr>
        <w:t xml:space="preserve"> users or local Compu</w:t>
      </w:r>
      <w:r w:rsidR="00183263" w:rsidRPr="0075424B">
        <w:rPr>
          <w:sz w:val="20"/>
          <w:szCs w:val="20"/>
        </w:rPr>
        <w:t>s IS support teams</w:t>
      </w:r>
      <w:r w:rsidR="00822334" w:rsidRPr="0075424B">
        <w:rPr>
          <w:sz w:val="20"/>
          <w:szCs w:val="20"/>
        </w:rPr>
        <w:t xml:space="preserve"> will manage the Hosting sites locally. </w:t>
      </w:r>
      <w:r w:rsidR="006C3AC1" w:rsidRPr="0075424B">
        <w:rPr>
          <w:sz w:val="20"/>
          <w:szCs w:val="20"/>
        </w:rPr>
        <w:t xml:space="preserve">LTS/LTWS will setup the hosting sites and may help with initial setup steps, but the ongoing site management will be performed locally. </w:t>
      </w:r>
      <w:r w:rsidR="005D2FEF" w:rsidRPr="0075424B">
        <w:rPr>
          <w:sz w:val="20"/>
          <w:szCs w:val="20"/>
        </w:rPr>
        <w:t xml:space="preserve">Production Management and IT Infrastructure are not involved in the Web Hosting setup, but may be involved when problems occur or when LTWS requires more complex </w:t>
      </w:r>
      <w:r w:rsidR="006C3AC1" w:rsidRPr="0075424B">
        <w:rPr>
          <w:sz w:val="20"/>
          <w:szCs w:val="20"/>
        </w:rPr>
        <w:t>investigations</w:t>
      </w:r>
      <w:r w:rsidR="005D2FEF" w:rsidRPr="0075424B">
        <w:rPr>
          <w:sz w:val="20"/>
          <w:szCs w:val="20"/>
        </w:rPr>
        <w:t xml:space="preserve"> regarding Web Hosting.</w:t>
      </w:r>
    </w:p>
    <w:p w:rsidR="00801275" w:rsidRPr="0075424B" w:rsidRDefault="00945C78" w:rsidP="004D6A99">
      <w:pPr>
        <w:rPr>
          <w:sz w:val="20"/>
          <w:szCs w:val="20"/>
        </w:rPr>
      </w:pP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B83F9" wp14:editId="3FA2CFC2">
                <wp:simplePos x="0" y="0"/>
                <wp:positionH relativeFrom="column">
                  <wp:posOffset>3937635</wp:posOffset>
                </wp:positionH>
                <wp:positionV relativeFrom="paragraph">
                  <wp:posOffset>808990</wp:posOffset>
                </wp:positionV>
                <wp:extent cx="1143000" cy="410210"/>
                <wp:effectExtent l="0" t="0" r="19050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13B" w:rsidRPr="00912E2C" w:rsidRDefault="00BD013B" w:rsidP="00BD013B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912E2C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Production Management</w:t>
                            </w:r>
                            <w:r w:rsidRPr="00912E2C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D013B" w:rsidRPr="00912E2C" w:rsidRDefault="00BD013B" w:rsidP="00BD013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0.05pt;margin-top:63.7pt;width:90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" fillcolor="white [3201]" strokecolor="#bfbfbf [2412]" strokeweight=".5pt">
                <v:stroke dashstyle="dash"/>
                <v:textbox>
                  <w:txbxContent>
                    <w:p w:rsidR="00BD013B" w:rsidRPr="00912E2C" w:rsidRDefault="00BD013B" w:rsidP="00BD013B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912E2C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Production Management</w:t>
                      </w:r>
                      <w:r w:rsidRPr="00912E2C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</w:p>
                    <w:p w:rsidR="00BD013B" w:rsidRPr="00912E2C" w:rsidRDefault="00BD013B" w:rsidP="00BD013B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91952" wp14:editId="4C1D4271">
                <wp:simplePos x="0" y="0"/>
                <wp:positionH relativeFrom="column">
                  <wp:posOffset>2367342</wp:posOffset>
                </wp:positionH>
                <wp:positionV relativeFrom="paragraph">
                  <wp:posOffset>809618</wp:posOffset>
                </wp:positionV>
                <wp:extent cx="1143000" cy="410218"/>
                <wp:effectExtent l="0" t="0" r="19050" b="279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13B" w:rsidRPr="00912E2C" w:rsidRDefault="00912E2C" w:rsidP="00BD013B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912E2C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IT Infrastructure</w:t>
                            </w:r>
                            <w:r w:rsidR="00BD013B" w:rsidRPr="00912E2C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D013B" w:rsidRPr="00912E2C" w:rsidRDefault="00BD013B" w:rsidP="00BD013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86.4pt;margin-top:63.75pt;width:90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" fillcolor="white [3201]" strokecolor="#bfbfbf [2412]" strokeweight=".5pt">
                <v:stroke dashstyle="dash"/>
                <v:textbox>
                  <w:txbxContent>
                    <w:p w:rsidR="00BD013B" w:rsidRPr="00912E2C" w:rsidRDefault="00912E2C" w:rsidP="00BD013B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proofErr w:type="gramStart"/>
                      <w:r w:rsidRPr="00912E2C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IT</w:t>
                      </w:r>
                      <w:proofErr w:type="gramEnd"/>
                      <w:r w:rsidRPr="00912E2C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Infrastructure</w:t>
                      </w:r>
                      <w:r w:rsidR="00BD013B" w:rsidRPr="00912E2C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</w:p>
                    <w:p w:rsidR="00BD013B" w:rsidRPr="00912E2C" w:rsidRDefault="00BD013B" w:rsidP="00BD013B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AD939" wp14:editId="7EBC0FF5">
                <wp:simplePos x="0" y="0"/>
                <wp:positionH relativeFrom="column">
                  <wp:posOffset>4459804</wp:posOffset>
                </wp:positionH>
                <wp:positionV relativeFrom="paragraph">
                  <wp:posOffset>573982</wp:posOffset>
                </wp:positionV>
                <wp:extent cx="0" cy="235635"/>
                <wp:effectExtent l="95250" t="0" r="76200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51.15pt;margin-top:45.2pt;width:0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" strokecolor="#bfbfbf [2412]">
                <v:stroke dashstyle="dash" endarrow="open"/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294F" wp14:editId="66E6868D">
                <wp:simplePos x="0" y="0"/>
                <wp:positionH relativeFrom="column">
                  <wp:posOffset>3949310</wp:posOffset>
                </wp:positionH>
                <wp:positionV relativeFrom="paragraph">
                  <wp:posOffset>305435</wp:posOffset>
                </wp:positionV>
                <wp:extent cx="1143000" cy="270440"/>
                <wp:effectExtent l="0" t="0" r="1905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13B" w:rsidRPr="00BD013B" w:rsidRDefault="00395B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LTS / </w:t>
                            </w:r>
                            <w:r w:rsidR="00BD013B" w:rsidRPr="00BD013B">
                              <w:rPr>
                                <w:b/>
                                <w:sz w:val="20"/>
                                <w:szCs w:val="20"/>
                              </w:rPr>
                              <w:t>LTWS</w:t>
                            </w:r>
                            <w:r w:rsidR="00BD013B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D013B" w:rsidRDefault="00BD0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10.95pt;margin-top:24.05pt;width:90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" fillcolor="white [3201]" strokeweight=".5pt">
                <v:textbox>
                  <w:txbxContent>
                    <w:p w:rsidR="00BD013B" w:rsidRPr="00BD013B" w:rsidRDefault="00395B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LTS / </w:t>
                      </w:r>
                      <w:r w:rsidR="00BD013B" w:rsidRPr="00BD013B">
                        <w:rPr>
                          <w:b/>
                          <w:sz w:val="20"/>
                          <w:szCs w:val="20"/>
                        </w:rPr>
                        <w:t>LTWS</w:t>
                      </w:r>
                      <w:r w:rsidR="00BD013B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D013B" w:rsidRDefault="00BD013B"/>
                  </w:txbxContent>
                </v:textbox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4BAAC" wp14:editId="7A3A1E17">
                <wp:simplePos x="0" y="0"/>
                <wp:positionH relativeFrom="column">
                  <wp:posOffset>3510342</wp:posOffset>
                </wp:positionH>
                <wp:positionV relativeFrom="paragraph">
                  <wp:posOffset>478400</wp:posOffset>
                </wp:positionV>
                <wp:extent cx="438591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59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76.4pt;margin-top:37.65pt;width:3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14EBF" wp14:editId="2156A891">
                <wp:simplePos x="0" y="0"/>
                <wp:positionH relativeFrom="column">
                  <wp:posOffset>2058670</wp:posOffset>
                </wp:positionH>
                <wp:positionV relativeFrom="paragraph">
                  <wp:posOffset>478155</wp:posOffset>
                </wp:positionV>
                <wp:extent cx="307975" cy="9525"/>
                <wp:effectExtent l="0" t="76200" r="15875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62.1pt;margin-top:37.65pt;width:24.2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" strokecolor="black [3213]">
                <v:stroke endarrow="open"/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D787A" wp14:editId="1253A3D5">
                <wp:simplePos x="0" y="0"/>
                <wp:positionH relativeFrom="column">
                  <wp:posOffset>2367342</wp:posOffset>
                </wp:positionH>
                <wp:positionV relativeFrom="paragraph">
                  <wp:posOffset>259855</wp:posOffset>
                </wp:positionV>
                <wp:extent cx="1143000" cy="416997"/>
                <wp:effectExtent l="0" t="0" r="1905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6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13B" w:rsidRPr="00C53F99" w:rsidRDefault="00395B49" w:rsidP="00C53F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Local Campus IS Support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86.4pt;margin-top:20.45pt;width:90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" fillcolor="white [3201]" strokeweight=".5pt">
                <v:textbox>
                  <w:txbxContent>
                    <w:p w:rsidR="00BD013B" w:rsidRPr="00C53F99" w:rsidRDefault="00395B49" w:rsidP="00C53F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Local Campus IS Support team</w:t>
                      </w:r>
                    </w:p>
                  </w:txbxContent>
                </v:textbox>
              </v:shape>
            </w:pict>
          </mc:Fallback>
        </mc:AlternateContent>
      </w:r>
      <w:r w:rsidR="00E14B3F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0EF1B" wp14:editId="5DA1B8A5">
                <wp:simplePos x="0" y="0"/>
                <wp:positionH relativeFrom="column">
                  <wp:posOffset>914400</wp:posOffset>
                </wp:positionH>
                <wp:positionV relativeFrom="paragraph">
                  <wp:posOffset>372052</wp:posOffset>
                </wp:positionV>
                <wp:extent cx="1143000" cy="263661"/>
                <wp:effectExtent l="0" t="0" r="1905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3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13B" w:rsidRPr="00C53F99" w:rsidRDefault="00E14B3F" w:rsidP="00BD01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 Helpline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in;margin-top:29.3pt;width:90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" fillcolor="white [3201]" strokeweight=".5pt">
                <v:textbox>
                  <w:txbxContent>
                    <w:p w:rsidR="00BD013B" w:rsidRPr="00C53F99" w:rsidRDefault="00E14B3F" w:rsidP="00BD01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IS Helpline</w:t>
                      </w:r>
                    </w:p>
                  </w:txbxContent>
                </v:textbox>
              </v:shape>
            </w:pict>
          </mc:Fallback>
        </mc:AlternateContent>
      </w:r>
      <w:r w:rsidR="00BD013B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589FB" wp14:editId="40FB1536">
                <wp:simplePos x="0" y="0"/>
                <wp:positionH relativeFrom="column">
                  <wp:posOffset>657225</wp:posOffset>
                </wp:positionH>
                <wp:positionV relativeFrom="paragraph">
                  <wp:posOffset>475615</wp:posOffset>
                </wp:positionV>
                <wp:extent cx="257175" cy="9525"/>
                <wp:effectExtent l="0" t="76200" r="9525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51.75pt;margin-top:37.45pt;width:20.2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BD013B" w:rsidRPr="0075424B">
        <w:rPr>
          <w:noProof/>
          <w:sz w:val="20"/>
          <w:szCs w:val="20"/>
          <w:lang w:eastAsia="en-GB"/>
        </w:rPr>
        <w:drawing>
          <wp:inline distT="0" distB="0" distL="0" distR="0" wp14:anchorId="7B6986D7" wp14:editId="1A66D839">
            <wp:extent cx="660637" cy="809625"/>
            <wp:effectExtent l="0" t="0" r="6350" b="0"/>
            <wp:docPr id="1" name="Picture 1" descr="C:\Users\skaempf\AppData\Local\Microsoft\Windows\Temporary Internet Files\Content.IE5\YFLLTMN8\MC9000786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empf\AppData\Local\Microsoft\Windows\Temporary Internet Files\Content.IE5\YFLLTMN8\MC90007862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6" cy="80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2C" w:rsidRPr="0075424B" w:rsidRDefault="00945C78" w:rsidP="00F70ED7">
      <w:pPr>
        <w:rPr>
          <w:b/>
          <w:sz w:val="20"/>
          <w:szCs w:val="20"/>
        </w:rPr>
      </w:pP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81CEC2" wp14:editId="6CE5D053">
                <wp:simplePos x="0" y="0"/>
                <wp:positionH relativeFrom="column">
                  <wp:posOffset>3510280</wp:posOffset>
                </wp:positionH>
                <wp:positionV relativeFrom="paragraph">
                  <wp:posOffset>32385</wp:posOffset>
                </wp:positionV>
                <wp:extent cx="438785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76.4pt;margin-top:2.55pt;width:34.5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" strokecolor="#bfbfbf [2412]">
                <v:stroke dashstyle="dash" endarrow="open"/>
              </v:shape>
            </w:pict>
          </mc:Fallback>
        </mc:AlternateContent>
      </w:r>
    </w:p>
    <w:p w:rsidR="00F70ED7" w:rsidRPr="0075424B" w:rsidRDefault="000B412C" w:rsidP="00F70ED7">
      <w:pPr>
        <w:rPr>
          <w:sz w:val="20"/>
          <w:szCs w:val="20"/>
        </w:rPr>
      </w:pPr>
      <w:r w:rsidRPr="0075424B">
        <w:rPr>
          <w:b/>
          <w:sz w:val="20"/>
          <w:szCs w:val="20"/>
        </w:rPr>
        <w:t>Application Ma</w:t>
      </w:r>
      <w:r w:rsidR="00395B49" w:rsidRPr="0075424B">
        <w:rPr>
          <w:b/>
          <w:sz w:val="20"/>
          <w:szCs w:val="20"/>
        </w:rPr>
        <w:t>na</w:t>
      </w:r>
      <w:r w:rsidRPr="0075424B">
        <w:rPr>
          <w:b/>
          <w:sz w:val="20"/>
          <w:szCs w:val="20"/>
        </w:rPr>
        <w:t>gement</w:t>
      </w:r>
      <w:r w:rsidR="00F70ED7" w:rsidRPr="0075424B">
        <w:rPr>
          <w:b/>
          <w:sz w:val="20"/>
          <w:szCs w:val="20"/>
        </w:rPr>
        <w:br/>
      </w:r>
      <w:r w:rsidR="001615C6" w:rsidRPr="0075424B">
        <w:rPr>
          <w:sz w:val="20"/>
          <w:szCs w:val="20"/>
        </w:rPr>
        <w:t>A management requests will follow the same initial routing as Web Hosting. But the management of applications is more complex and requires involvement by 3</w:t>
      </w:r>
      <w:r w:rsidR="001615C6" w:rsidRPr="0075424B">
        <w:rPr>
          <w:sz w:val="20"/>
          <w:szCs w:val="20"/>
          <w:vertAlign w:val="superscript"/>
        </w:rPr>
        <w:t>rd</w:t>
      </w:r>
      <w:r w:rsidR="001615C6" w:rsidRPr="0075424B">
        <w:rPr>
          <w:sz w:val="20"/>
          <w:szCs w:val="20"/>
        </w:rPr>
        <w:t xml:space="preserve"> and 4</w:t>
      </w:r>
      <w:r w:rsidR="001615C6" w:rsidRPr="0075424B">
        <w:rPr>
          <w:sz w:val="20"/>
          <w:szCs w:val="20"/>
          <w:vertAlign w:val="superscript"/>
        </w:rPr>
        <w:t>th</w:t>
      </w:r>
      <w:r w:rsidR="001615C6" w:rsidRPr="0075424B">
        <w:rPr>
          <w:sz w:val="20"/>
          <w:szCs w:val="20"/>
        </w:rPr>
        <w:t xml:space="preserve"> line teams. Setting up new applications (New Requests) may be complex and are beyond the scope of ongoing support. In these cases projects are required to setup new applications.</w:t>
      </w:r>
    </w:p>
    <w:p w:rsidR="00F70ED7" w:rsidRPr="0075424B" w:rsidRDefault="000C79A3" w:rsidP="00F70ED7">
      <w:pPr>
        <w:rPr>
          <w:sz w:val="20"/>
          <w:szCs w:val="20"/>
          <w:u w:val="single"/>
        </w:rPr>
      </w:pPr>
      <w:r w:rsidRPr="0075424B">
        <w:rPr>
          <w:sz w:val="20"/>
          <w:szCs w:val="20"/>
          <w:u w:val="single"/>
        </w:rPr>
        <w:t>New Requests</w:t>
      </w:r>
    </w:p>
    <w:p w:rsidR="00F70ED7" w:rsidRPr="0075424B" w:rsidRDefault="00D71B99" w:rsidP="00F70ED7">
      <w:pPr>
        <w:rPr>
          <w:sz w:val="20"/>
          <w:szCs w:val="20"/>
        </w:rPr>
      </w:pP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5F710" wp14:editId="139404D8">
                <wp:simplePos x="0" y="0"/>
                <wp:positionH relativeFrom="column">
                  <wp:posOffset>3657600</wp:posOffset>
                </wp:positionH>
                <wp:positionV relativeFrom="paragraph">
                  <wp:posOffset>667736</wp:posOffset>
                </wp:positionV>
                <wp:extent cx="456987" cy="398297"/>
                <wp:effectExtent l="38100" t="0" r="19685" b="5905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987" cy="3982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4in;margin-top:52.6pt;width:36pt;height:31.3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" strokecolor="black [3213]">
                <v:stroke endarrow="open"/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A98C1" wp14:editId="5012E620">
                <wp:simplePos x="0" y="0"/>
                <wp:positionH relativeFrom="column">
                  <wp:posOffset>3429000</wp:posOffset>
                </wp:positionH>
                <wp:positionV relativeFrom="paragraph">
                  <wp:posOffset>515114</wp:posOffset>
                </wp:positionV>
                <wp:extent cx="571368" cy="0"/>
                <wp:effectExtent l="0" t="76200" r="19685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6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70pt;margin-top:40.55pt;width:4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133471" wp14:editId="7BCF8C38">
                <wp:simplePos x="0" y="0"/>
                <wp:positionH relativeFrom="column">
                  <wp:posOffset>4000499</wp:posOffset>
                </wp:positionH>
                <wp:positionV relativeFrom="paragraph">
                  <wp:posOffset>372570</wp:posOffset>
                </wp:positionV>
                <wp:extent cx="1028381" cy="304800"/>
                <wp:effectExtent l="0" t="0" r="1968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38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ED7" w:rsidRDefault="00395B49" w:rsidP="00F70ED7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LTS / </w:t>
                            </w:r>
                            <w:r w:rsidRPr="00BD013B">
                              <w:rPr>
                                <w:b/>
                                <w:sz w:val="20"/>
                                <w:szCs w:val="20"/>
                              </w:rPr>
                              <w:t>LTWS</w:t>
                            </w:r>
                            <w:r w:rsidRPr="00BD013B" w:rsidDel="00395B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315pt;margin-top:29.35pt;width:80.9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" fillcolor="white [3201]" strokeweight=".5pt">
                <v:textbox>
                  <w:txbxContent>
                    <w:p w:rsidR="00F70ED7" w:rsidRDefault="00395B49" w:rsidP="00F70ED7">
                      <w:r>
                        <w:rPr>
                          <w:b/>
                          <w:sz w:val="20"/>
                          <w:szCs w:val="20"/>
                        </w:rPr>
                        <w:t xml:space="preserve">LTS / </w:t>
                      </w:r>
                      <w:r w:rsidRPr="00BD013B">
                        <w:rPr>
                          <w:b/>
                          <w:sz w:val="20"/>
                          <w:szCs w:val="20"/>
                        </w:rPr>
                        <w:t>LTWS</w:t>
                      </w:r>
                      <w:r w:rsidRPr="00BD013B" w:rsidDel="00395B4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4330E3" wp14:editId="00B7555A">
                <wp:simplePos x="0" y="0"/>
                <wp:positionH relativeFrom="column">
                  <wp:posOffset>2058802</wp:posOffset>
                </wp:positionH>
                <wp:positionV relativeFrom="paragraph">
                  <wp:posOffset>484766</wp:posOffset>
                </wp:positionV>
                <wp:extent cx="227198" cy="0"/>
                <wp:effectExtent l="0" t="76200" r="2095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19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62.1pt;margin-top:38.15pt;width:17.9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520BDB" wp14:editId="2A9D7FD7">
                <wp:simplePos x="0" y="0"/>
                <wp:positionH relativeFrom="column">
                  <wp:posOffset>2283460</wp:posOffset>
                </wp:positionH>
                <wp:positionV relativeFrom="paragraph">
                  <wp:posOffset>287655</wp:posOffset>
                </wp:positionV>
                <wp:extent cx="1143000" cy="416560"/>
                <wp:effectExtent l="0" t="0" r="19050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B99" w:rsidRPr="00C53F99" w:rsidRDefault="00D71B99" w:rsidP="00D71B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Local Campus IS Support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79.8pt;margin-top:22.65pt;width:90pt;height:3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" fillcolor="white [3201]" strokeweight=".5pt">
                <v:textbox>
                  <w:txbxContent>
                    <w:p w:rsidR="00D71B99" w:rsidRPr="00C53F99" w:rsidRDefault="00D71B99" w:rsidP="00D71B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Local Campus IS Support team</w:t>
                      </w:r>
                    </w:p>
                  </w:txbxContent>
                </v:textbox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3E31AF" wp14:editId="2804EF37">
                <wp:simplePos x="0" y="0"/>
                <wp:positionH relativeFrom="column">
                  <wp:posOffset>914400</wp:posOffset>
                </wp:positionH>
                <wp:positionV relativeFrom="paragraph">
                  <wp:posOffset>372110</wp:posOffset>
                </wp:positionV>
                <wp:extent cx="1143000" cy="2571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ED7" w:rsidRPr="00BD013B" w:rsidRDefault="00395B49" w:rsidP="00F70E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 Helpline</w:t>
                            </w:r>
                            <w:r w:rsidR="00F70ED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1in;margin-top:29.3pt;width:90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" fillcolor="white [3201]" strokeweight=".5pt">
                <v:textbox>
                  <w:txbxContent>
                    <w:p w:rsidR="00F70ED7" w:rsidRPr="00BD013B" w:rsidRDefault="00395B49" w:rsidP="00F70E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IS Helpline</w:t>
                      </w:r>
                      <w:r w:rsidR="00F70ED7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70ED7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9CAC0" wp14:editId="6FC4034F">
                <wp:simplePos x="0" y="0"/>
                <wp:positionH relativeFrom="column">
                  <wp:posOffset>657225</wp:posOffset>
                </wp:positionH>
                <wp:positionV relativeFrom="paragraph">
                  <wp:posOffset>475615</wp:posOffset>
                </wp:positionV>
                <wp:extent cx="257175" cy="9525"/>
                <wp:effectExtent l="0" t="76200" r="9525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51.75pt;margin-top:37.45pt;width:20.25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F70ED7" w:rsidRPr="0075424B">
        <w:rPr>
          <w:noProof/>
          <w:sz w:val="20"/>
          <w:szCs w:val="20"/>
          <w:lang w:eastAsia="en-GB"/>
        </w:rPr>
        <w:drawing>
          <wp:inline distT="0" distB="0" distL="0" distR="0" wp14:anchorId="4DBFEC8D" wp14:editId="56E2CAFE">
            <wp:extent cx="660637" cy="809625"/>
            <wp:effectExtent l="0" t="0" r="6350" b="0"/>
            <wp:docPr id="31" name="Picture 31" descr="C:\Users\skaempf\AppData\Local\Microsoft\Windows\Temporary Internet Files\Content.IE5\YFLLTMN8\MC9000786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empf\AppData\Local\Microsoft\Windows\Temporary Internet Files\Content.IE5\YFLLTMN8\MC90007862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6" cy="80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44" w:rsidRPr="0075424B" w:rsidRDefault="00E324EC" w:rsidP="008F4DA1">
      <w:pPr>
        <w:rPr>
          <w:sz w:val="20"/>
          <w:szCs w:val="20"/>
        </w:rPr>
      </w:pP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925015" wp14:editId="69171F5A">
                <wp:simplePos x="0" y="0"/>
                <wp:positionH relativeFrom="column">
                  <wp:posOffset>230002</wp:posOffset>
                </wp:positionH>
                <wp:positionV relativeFrom="paragraph">
                  <wp:posOffset>255473</wp:posOffset>
                </wp:positionV>
                <wp:extent cx="1143000" cy="419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ED7" w:rsidRPr="000C79A3" w:rsidRDefault="00F70ED7" w:rsidP="00F70E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79A3">
                              <w:rPr>
                                <w:b/>
                                <w:sz w:val="20"/>
                                <w:szCs w:val="20"/>
                              </w:rPr>
                              <w:t>IT Infrastructure</w:t>
                            </w:r>
                            <w:r w:rsidRPr="000C79A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70ED7" w:rsidRPr="000C79A3" w:rsidRDefault="00F70ED7" w:rsidP="00F70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18.1pt;margin-top:20.1pt;width:90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" fillcolor="white [3201]" strokecolor="black [3213]" strokeweight=".5pt">
                <v:textbox>
                  <w:txbxContent>
                    <w:p w:rsidR="00F70ED7" w:rsidRPr="000C79A3" w:rsidRDefault="00F70ED7" w:rsidP="00F70ED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C79A3">
                        <w:rPr>
                          <w:b/>
                          <w:sz w:val="20"/>
                          <w:szCs w:val="20"/>
                        </w:rPr>
                        <w:t>IT</w:t>
                      </w:r>
                      <w:proofErr w:type="gramEnd"/>
                      <w:r w:rsidRPr="000C79A3">
                        <w:rPr>
                          <w:b/>
                          <w:sz w:val="20"/>
                          <w:szCs w:val="20"/>
                        </w:rPr>
                        <w:t xml:space="preserve"> Infrastructure</w:t>
                      </w:r>
                      <w:r w:rsidRPr="000C79A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F70ED7" w:rsidRPr="000C79A3" w:rsidRDefault="00F70ED7" w:rsidP="00F70ED7"/>
                  </w:txbxContent>
                </v:textbox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1AA4D9" wp14:editId="1432FAEB">
                <wp:simplePos x="0" y="0"/>
                <wp:positionH relativeFrom="column">
                  <wp:posOffset>1602105</wp:posOffset>
                </wp:positionH>
                <wp:positionV relativeFrom="paragraph">
                  <wp:posOffset>252730</wp:posOffset>
                </wp:positionV>
                <wp:extent cx="1143000" cy="4191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ED7" w:rsidRPr="000C79A3" w:rsidRDefault="00F70ED7" w:rsidP="00F70E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79A3">
                              <w:rPr>
                                <w:b/>
                                <w:sz w:val="20"/>
                                <w:szCs w:val="20"/>
                              </w:rPr>
                              <w:t>Production Management</w:t>
                            </w:r>
                            <w:r w:rsidRPr="000C79A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70ED7" w:rsidRPr="000C79A3" w:rsidRDefault="00F70ED7" w:rsidP="00F70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126.15pt;margin-top:19.9pt;width:90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" fillcolor="white [3201]" strokecolor="black [3213]" strokeweight=".5pt">
                <v:textbox>
                  <w:txbxContent>
                    <w:p w:rsidR="00F70ED7" w:rsidRPr="000C79A3" w:rsidRDefault="00F70ED7" w:rsidP="00F70ED7">
                      <w:pPr>
                        <w:rPr>
                          <w:sz w:val="20"/>
                          <w:szCs w:val="20"/>
                        </w:rPr>
                      </w:pPr>
                      <w:r w:rsidRPr="000C79A3">
                        <w:rPr>
                          <w:b/>
                          <w:sz w:val="20"/>
                          <w:szCs w:val="20"/>
                        </w:rPr>
                        <w:t>Production Management</w:t>
                      </w:r>
                      <w:r w:rsidRPr="000C79A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F70ED7" w:rsidRPr="000C79A3" w:rsidRDefault="00F70ED7" w:rsidP="00F70ED7"/>
                  </w:txbxContent>
                </v:textbox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D0B3EF" wp14:editId="1B9391E5">
                <wp:simplePos x="0" y="0"/>
                <wp:positionH relativeFrom="column">
                  <wp:posOffset>4568190</wp:posOffset>
                </wp:positionH>
                <wp:positionV relativeFrom="paragraph">
                  <wp:posOffset>254635</wp:posOffset>
                </wp:positionV>
                <wp:extent cx="1143000" cy="4191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B80" w:rsidRPr="000C79A3" w:rsidRDefault="00FE4234" w:rsidP="00836B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 Apps Projects</w:t>
                            </w:r>
                          </w:p>
                          <w:p w:rsidR="00836B80" w:rsidRPr="000C79A3" w:rsidRDefault="00836B80" w:rsidP="00836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359.7pt;margin-top:20.05pt;width:90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" fillcolor="white [3201]" strokecolor="black [3213]" strokeweight=".5pt">
                <v:textbox>
                  <w:txbxContent>
                    <w:p w:rsidR="00836B80" w:rsidRPr="000C79A3" w:rsidRDefault="00FE4234" w:rsidP="00836B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IS Apps Projects</w:t>
                      </w:r>
                    </w:p>
                    <w:p w:rsidR="00836B80" w:rsidRPr="000C79A3" w:rsidRDefault="00836B80" w:rsidP="00836B80"/>
                  </w:txbxContent>
                </v:textbox>
              </v:shape>
            </w:pict>
          </mc:Fallback>
        </mc:AlternateContent>
      </w:r>
      <w:r w:rsidRPr="0075424B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50CF45" wp14:editId="422C42B6">
                <wp:simplePos x="0" y="0"/>
                <wp:positionH relativeFrom="column">
                  <wp:posOffset>2972435</wp:posOffset>
                </wp:positionH>
                <wp:positionV relativeFrom="paragraph">
                  <wp:posOffset>106680</wp:posOffset>
                </wp:positionV>
                <wp:extent cx="1371600" cy="672465"/>
                <wp:effectExtent l="0" t="0" r="19050" b="13335"/>
                <wp:wrapNone/>
                <wp:docPr id="32" name="Diamon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7246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9A3" w:rsidRPr="000C79A3" w:rsidRDefault="000C79A3" w:rsidP="000C79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79A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Suppor</w:t>
                            </w:r>
                            <w:r w:rsidR="00D71B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2" o:spid="_x0000_s1037" type="#_x0000_t4" style="position:absolute;margin-left:234.05pt;margin-top:8.4pt;width:108pt;height:5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" fillcolor="white [3212]" strokecolor="black [3213]">
                <v:textbox>
                  <w:txbxContent>
                    <w:p w:rsidR="000C79A3" w:rsidRPr="000C79A3" w:rsidRDefault="000C79A3" w:rsidP="000C79A3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C79A3">
                        <w:rPr>
                          <w:color w:val="000000" w:themeColor="text1"/>
                          <w:sz w:val="20"/>
                          <w:szCs w:val="20"/>
                        </w:rPr>
                        <w:t>Suppor</w:t>
                      </w:r>
                      <w:r w:rsidR="00D71B99">
                        <w:rPr>
                          <w:color w:val="000000" w:themeColor="text1"/>
                          <w:sz w:val="20"/>
                          <w:szCs w:val="20"/>
                        </w:rPr>
                        <w:t>t?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F4DA1" w:rsidRPr="0075424B" w:rsidRDefault="00E324EC" w:rsidP="00E314EF">
      <w:pPr>
        <w:rPr>
          <w:b/>
          <w:sz w:val="20"/>
          <w:szCs w:val="20"/>
        </w:rPr>
      </w:pP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08263F" wp14:editId="4EB00877">
                <wp:simplePos x="0" y="0"/>
                <wp:positionH relativeFrom="column">
                  <wp:posOffset>1374775</wp:posOffset>
                </wp:positionH>
                <wp:positionV relativeFrom="paragraph">
                  <wp:posOffset>121285</wp:posOffset>
                </wp:positionV>
                <wp:extent cx="226695" cy="0"/>
                <wp:effectExtent l="38100" t="76200" r="0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08.25pt;margin-top:9.55pt;width:17.8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" strokecolor="black [3213]">
                <v:stroke endarrow="open"/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41A54E" wp14:editId="3B6F86A4">
                <wp:simplePos x="0" y="0"/>
                <wp:positionH relativeFrom="column">
                  <wp:posOffset>2741295</wp:posOffset>
                </wp:positionH>
                <wp:positionV relativeFrom="paragraph">
                  <wp:posOffset>120650</wp:posOffset>
                </wp:positionV>
                <wp:extent cx="231140" cy="0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15.85pt;margin-top:9.5pt;width:18.2pt;height:0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" strokecolor="black [3213]">
                <v:stroke endarrow="open"/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8D0B3C" wp14:editId="7DF4C579">
                <wp:simplePos x="0" y="0"/>
                <wp:positionH relativeFrom="column">
                  <wp:posOffset>4345940</wp:posOffset>
                </wp:positionH>
                <wp:positionV relativeFrom="paragraph">
                  <wp:posOffset>120650</wp:posOffset>
                </wp:positionV>
                <wp:extent cx="226695" cy="0"/>
                <wp:effectExtent l="0" t="76200" r="20955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342.2pt;margin-top:9.5pt;width:17.85pt;height: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" strokecolor="black [3213]">
                <v:stroke endarrow="open"/>
              </v:shape>
            </w:pict>
          </mc:Fallback>
        </mc:AlternateContent>
      </w:r>
    </w:p>
    <w:p w:rsidR="00E82296" w:rsidRPr="0075424B" w:rsidRDefault="00E82296" w:rsidP="00E314EF">
      <w:pPr>
        <w:rPr>
          <w:b/>
          <w:sz w:val="20"/>
          <w:szCs w:val="20"/>
        </w:rPr>
      </w:pPr>
    </w:p>
    <w:p w:rsidR="00E82296" w:rsidRPr="0075424B" w:rsidRDefault="00E82296" w:rsidP="00E82296">
      <w:pPr>
        <w:rPr>
          <w:sz w:val="20"/>
          <w:szCs w:val="20"/>
          <w:u w:val="single"/>
        </w:rPr>
      </w:pPr>
      <w:r w:rsidRPr="0075424B">
        <w:rPr>
          <w:sz w:val="20"/>
          <w:szCs w:val="20"/>
          <w:u w:val="single"/>
        </w:rPr>
        <w:t>Support  Requests</w:t>
      </w:r>
    </w:p>
    <w:p w:rsidR="00225C8E" w:rsidRPr="0075424B" w:rsidRDefault="00E20CB5" w:rsidP="00225C8E">
      <w:pPr>
        <w:rPr>
          <w:sz w:val="20"/>
          <w:szCs w:val="20"/>
        </w:rPr>
      </w:pP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48BA81" wp14:editId="2B27B0F8">
                <wp:simplePos x="0" y="0"/>
                <wp:positionH relativeFrom="column">
                  <wp:posOffset>2287270</wp:posOffset>
                </wp:positionH>
                <wp:positionV relativeFrom="paragraph">
                  <wp:posOffset>920750</wp:posOffset>
                </wp:positionV>
                <wp:extent cx="1143000" cy="419100"/>
                <wp:effectExtent l="0" t="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8E" w:rsidRPr="000C79A3" w:rsidRDefault="00225C8E" w:rsidP="00225C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79A3">
                              <w:rPr>
                                <w:b/>
                                <w:sz w:val="20"/>
                                <w:szCs w:val="20"/>
                              </w:rPr>
                              <w:t>IT Infrastructure</w:t>
                            </w:r>
                            <w:r w:rsidRPr="000C79A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25C8E" w:rsidRPr="000C79A3" w:rsidRDefault="00225C8E" w:rsidP="00225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8" type="#_x0000_t202" style="position:absolute;margin-left:180.1pt;margin-top:72.5pt;width:90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" fillcolor="white [3201]" strokecolor="black [3213]" strokeweight=".5pt">
                <v:textbox>
                  <w:txbxContent>
                    <w:p w:rsidR="00225C8E" w:rsidRPr="000C79A3" w:rsidRDefault="00225C8E" w:rsidP="00225C8E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C79A3">
                        <w:rPr>
                          <w:b/>
                          <w:sz w:val="20"/>
                          <w:szCs w:val="20"/>
                        </w:rPr>
                        <w:t>IT</w:t>
                      </w:r>
                      <w:proofErr w:type="gramEnd"/>
                      <w:r w:rsidRPr="000C79A3">
                        <w:rPr>
                          <w:b/>
                          <w:sz w:val="20"/>
                          <w:szCs w:val="20"/>
                        </w:rPr>
                        <w:t xml:space="preserve"> Infrastructure</w:t>
                      </w:r>
                      <w:r w:rsidRPr="000C79A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225C8E" w:rsidRPr="000C79A3" w:rsidRDefault="00225C8E" w:rsidP="00225C8E"/>
                  </w:txbxContent>
                </v:textbox>
              </v:shape>
            </w:pict>
          </mc:Fallback>
        </mc:AlternateContent>
      </w:r>
      <w:r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BCE639" wp14:editId="65D8E129">
                <wp:simplePos x="0" y="0"/>
                <wp:positionH relativeFrom="column">
                  <wp:posOffset>3998026</wp:posOffset>
                </wp:positionH>
                <wp:positionV relativeFrom="paragraph">
                  <wp:posOffset>910497</wp:posOffset>
                </wp:positionV>
                <wp:extent cx="1038186" cy="419100"/>
                <wp:effectExtent l="0" t="0" r="1016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186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8E" w:rsidRPr="000C79A3" w:rsidRDefault="00225C8E" w:rsidP="00225C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79A3">
                              <w:rPr>
                                <w:b/>
                                <w:sz w:val="20"/>
                                <w:szCs w:val="20"/>
                              </w:rPr>
                              <w:t>Production Management</w:t>
                            </w:r>
                            <w:r w:rsidRPr="000C79A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25C8E" w:rsidRPr="000C79A3" w:rsidRDefault="00225C8E" w:rsidP="00225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margin-left:314.8pt;margin-top:71.7pt;width:81.75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" fillcolor="white [3201]" strokecolor="black [3213]" strokeweight=".5pt">
                <v:textbox>
                  <w:txbxContent>
                    <w:p w:rsidR="00225C8E" w:rsidRPr="000C79A3" w:rsidRDefault="00225C8E" w:rsidP="00225C8E">
                      <w:pPr>
                        <w:rPr>
                          <w:sz w:val="20"/>
                          <w:szCs w:val="20"/>
                        </w:rPr>
                      </w:pPr>
                      <w:r w:rsidRPr="000C79A3">
                        <w:rPr>
                          <w:b/>
                          <w:sz w:val="20"/>
                          <w:szCs w:val="20"/>
                        </w:rPr>
                        <w:t>Production Management</w:t>
                      </w:r>
                      <w:r w:rsidRPr="000C79A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225C8E" w:rsidRPr="000C79A3" w:rsidRDefault="00225C8E" w:rsidP="00225C8E"/>
                  </w:txbxContent>
                </v:textbox>
              </v:shape>
            </w:pict>
          </mc:Fallback>
        </mc:AlternateContent>
      </w:r>
      <w:r w:rsidR="00225C8E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42D489" wp14:editId="3AE0622A">
                <wp:simplePos x="0" y="0"/>
                <wp:positionH relativeFrom="column">
                  <wp:posOffset>4461709</wp:posOffset>
                </wp:positionH>
                <wp:positionV relativeFrom="paragraph">
                  <wp:posOffset>674884</wp:posOffset>
                </wp:positionV>
                <wp:extent cx="1" cy="243326"/>
                <wp:effectExtent l="95250" t="0" r="57150" b="6159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433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351.3pt;margin-top:53.15pt;width:0;height:19.1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" strokecolor="black [3213]">
                <v:stroke endarrow="open"/>
              </v:shape>
            </w:pict>
          </mc:Fallback>
        </mc:AlternateContent>
      </w:r>
      <w:r w:rsidR="00225C8E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22A94B" wp14:editId="45C57963">
                <wp:simplePos x="0" y="0"/>
                <wp:positionH relativeFrom="column">
                  <wp:posOffset>3429000</wp:posOffset>
                </wp:positionH>
                <wp:positionV relativeFrom="paragraph">
                  <wp:posOffset>515114</wp:posOffset>
                </wp:positionV>
                <wp:extent cx="571368" cy="0"/>
                <wp:effectExtent l="0" t="76200" r="19685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6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70pt;margin-top:40.55pt;width:4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 w:rsidR="00225C8E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CEAE52" wp14:editId="6B025415">
                <wp:simplePos x="0" y="0"/>
                <wp:positionH relativeFrom="column">
                  <wp:posOffset>4000499</wp:posOffset>
                </wp:positionH>
                <wp:positionV relativeFrom="paragraph">
                  <wp:posOffset>372570</wp:posOffset>
                </wp:positionV>
                <wp:extent cx="1028381" cy="304800"/>
                <wp:effectExtent l="0" t="0" r="1968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38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8E" w:rsidRDefault="00225C8E" w:rsidP="00225C8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LTS / </w:t>
                            </w:r>
                            <w:r w:rsidRPr="00BD013B">
                              <w:rPr>
                                <w:b/>
                                <w:sz w:val="20"/>
                                <w:szCs w:val="20"/>
                              </w:rPr>
                              <w:t>LTWS</w:t>
                            </w:r>
                            <w:r w:rsidRPr="00BD013B" w:rsidDel="00395B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0" type="#_x0000_t202" style="position:absolute;margin-left:315pt;margin-top:29.35pt;width:80.9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" fillcolor="white [3201]" strokeweight=".5pt">
                <v:textbox>
                  <w:txbxContent>
                    <w:p w:rsidR="00225C8E" w:rsidRDefault="00225C8E" w:rsidP="00225C8E">
                      <w:r>
                        <w:rPr>
                          <w:b/>
                          <w:sz w:val="20"/>
                          <w:szCs w:val="20"/>
                        </w:rPr>
                        <w:t xml:space="preserve">LTS / </w:t>
                      </w:r>
                      <w:r w:rsidRPr="00BD013B">
                        <w:rPr>
                          <w:b/>
                          <w:sz w:val="20"/>
                          <w:szCs w:val="20"/>
                        </w:rPr>
                        <w:t>LTWS</w:t>
                      </w:r>
                      <w:r w:rsidRPr="00BD013B" w:rsidDel="00395B4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5C8E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6090BB" wp14:editId="3A9D2D60">
                <wp:simplePos x="0" y="0"/>
                <wp:positionH relativeFrom="column">
                  <wp:posOffset>2058802</wp:posOffset>
                </wp:positionH>
                <wp:positionV relativeFrom="paragraph">
                  <wp:posOffset>484766</wp:posOffset>
                </wp:positionV>
                <wp:extent cx="227198" cy="0"/>
                <wp:effectExtent l="0" t="76200" r="20955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19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162.1pt;margin-top:38.15pt;width:17.9pt;height:0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 w:rsidR="00225C8E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E294BE" wp14:editId="217100D6">
                <wp:simplePos x="0" y="0"/>
                <wp:positionH relativeFrom="column">
                  <wp:posOffset>2283460</wp:posOffset>
                </wp:positionH>
                <wp:positionV relativeFrom="paragraph">
                  <wp:posOffset>287655</wp:posOffset>
                </wp:positionV>
                <wp:extent cx="1143000" cy="416560"/>
                <wp:effectExtent l="0" t="0" r="19050" b="2159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8E" w:rsidRPr="00C53F99" w:rsidRDefault="00225C8E" w:rsidP="00225C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Local Campus IS Support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margin-left:179.8pt;margin-top:22.65pt;width:90pt;height:32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" fillcolor="white [3201]" strokeweight=".5pt">
                <v:textbox>
                  <w:txbxContent>
                    <w:p w:rsidR="00225C8E" w:rsidRPr="00C53F99" w:rsidRDefault="00225C8E" w:rsidP="00225C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Local Campus IS Support team</w:t>
                      </w:r>
                    </w:p>
                  </w:txbxContent>
                </v:textbox>
              </v:shape>
            </w:pict>
          </mc:Fallback>
        </mc:AlternateContent>
      </w:r>
      <w:r w:rsidR="00225C8E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39D3FC" wp14:editId="50860D8A">
                <wp:simplePos x="0" y="0"/>
                <wp:positionH relativeFrom="column">
                  <wp:posOffset>914400</wp:posOffset>
                </wp:positionH>
                <wp:positionV relativeFrom="paragraph">
                  <wp:posOffset>372110</wp:posOffset>
                </wp:positionV>
                <wp:extent cx="1143000" cy="25717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8E" w:rsidRPr="00BD013B" w:rsidRDefault="00225C8E" w:rsidP="00225C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 Helpline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2" type="#_x0000_t202" style="position:absolute;margin-left:1in;margin-top:29.3pt;width:90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" fillcolor="white [3201]" strokeweight=".5pt">
                <v:textbox>
                  <w:txbxContent>
                    <w:p w:rsidR="00225C8E" w:rsidRPr="00BD013B" w:rsidRDefault="00225C8E" w:rsidP="00225C8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IS Helpline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25C8E" w:rsidRPr="0075424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C23A4E" wp14:editId="53438DA3">
                <wp:simplePos x="0" y="0"/>
                <wp:positionH relativeFrom="column">
                  <wp:posOffset>657225</wp:posOffset>
                </wp:positionH>
                <wp:positionV relativeFrom="paragraph">
                  <wp:posOffset>475615</wp:posOffset>
                </wp:positionV>
                <wp:extent cx="257175" cy="9525"/>
                <wp:effectExtent l="0" t="76200" r="9525" b="10477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o:spid="_x0000_s1026" type="#_x0000_t32" style="position:absolute;margin-left:51.75pt;margin-top:37.45pt;width:20.25pt;height: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225C8E" w:rsidRPr="0075424B">
        <w:rPr>
          <w:noProof/>
          <w:sz w:val="20"/>
          <w:szCs w:val="20"/>
          <w:lang w:eastAsia="en-GB"/>
        </w:rPr>
        <w:drawing>
          <wp:inline distT="0" distB="0" distL="0" distR="0" wp14:anchorId="619D951B" wp14:editId="756E266A">
            <wp:extent cx="660637" cy="809625"/>
            <wp:effectExtent l="0" t="0" r="6350" b="0"/>
            <wp:docPr id="67" name="Picture 67" descr="C:\Users\skaempf\AppData\Local\Microsoft\Windows\Temporary Internet Files\Content.IE5\YFLLTMN8\MC9000786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empf\AppData\Local\Microsoft\Windows\Temporary Internet Files\Content.IE5\YFLLTMN8\MC90007862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6" cy="80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8E" w:rsidRPr="00305B3A" w:rsidRDefault="00E20CB5" w:rsidP="00225C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94A5FF" wp14:editId="3CB0E9E0">
                <wp:simplePos x="0" y="0"/>
                <wp:positionH relativeFrom="column">
                  <wp:posOffset>3426195</wp:posOffset>
                </wp:positionH>
                <wp:positionV relativeFrom="paragraph">
                  <wp:posOffset>156035</wp:posOffset>
                </wp:positionV>
                <wp:extent cx="573102" cy="0"/>
                <wp:effectExtent l="38100" t="76200" r="0" b="1143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10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269.8pt;margin-top:12.3pt;width:45.1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" strokecolor="black [3213]">
                <v:stroke endarrow="open"/>
              </v:shape>
            </w:pict>
          </mc:Fallback>
        </mc:AlternateContent>
      </w:r>
    </w:p>
    <w:p w:rsidR="0075424B" w:rsidRDefault="0075424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37DEF" w:rsidRDefault="00337DEF" w:rsidP="00337DEF">
      <w:pPr>
        <w:pStyle w:val="Heading1"/>
      </w:pPr>
      <w:r>
        <w:lastRenderedPageBreak/>
        <w:t>Staffing requirements</w:t>
      </w:r>
    </w:p>
    <w:p w:rsidR="00A248DF" w:rsidRPr="0075424B" w:rsidRDefault="00337DEF" w:rsidP="00337DEF">
      <w:pPr>
        <w:rPr>
          <w:sz w:val="20"/>
          <w:szCs w:val="20"/>
        </w:rPr>
      </w:pPr>
      <w:r w:rsidRPr="0075424B">
        <w:rPr>
          <w:sz w:val="20"/>
          <w:szCs w:val="20"/>
        </w:rPr>
        <w:t xml:space="preserve">The old MVM LTS team provided both service owner and technical support. The technical support will be performed by IT Infrastructure and Production Management. The </w:t>
      </w:r>
      <w:r w:rsidR="00A248DF" w:rsidRPr="0075424B">
        <w:rPr>
          <w:sz w:val="20"/>
          <w:szCs w:val="20"/>
        </w:rPr>
        <w:t xml:space="preserve">actual </w:t>
      </w:r>
      <w:r w:rsidRPr="0075424B">
        <w:rPr>
          <w:sz w:val="20"/>
          <w:szCs w:val="20"/>
        </w:rPr>
        <w:t xml:space="preserve">technical support </w:t>
      </w:r>
      <w:r w:rsidR="00A248DF" w:rsidRPr="0075424B">
        <w:rPr>
          <w:sz w:val="20"/>
          <w:szCs w:val="20"/>
        </w:rPr>
        <w:t xml:space="preserve">FTE </w:t>
      </w:r>
      <w:r w:rsidRPr="0075424B">
        <w:rPr>
          <w:sz w:val="20"/>
          <w:szCs w:val="20"/>
        </w:rPr>
        <w:t>require</w:t>
      </w:r>
      <w:r w:rsidR="00A248DF" w:rsidRPr="0075424B">
        <w:rPr>
          <w:sz w:val="20"/>
          <w:szCs w:val="20"/>
        </w:rPr>
        <w:t>ment</w:t>
      </w:r>
      <w:r w:rsidRPr="0075424B">
        <w:rPr>
          <w:sz w:val="20"/>
          <w:szCs w:val="20"/>
        </w:rPr>
        <w:t xml:space="preserve"> will </w:t>
      </w:r>
      <w:r w:rsidR="00A248DF" w:rsidRPr="0075424B">
        <w:rPr>
          <w:sz w:val="20"/>
          <w:szCs w:val="20"/>
        </w:rPr>
        <w:t xml:space="preserve">be </w:t>
      </w:r>
      <w:r w:rsidR="005A20E7" w:rsidRPr="0075424B">
        <w:rPr>
          <w:sz w:val="20"/>
          <w:szCs w:val="20"/>
        </w:rPr>
        <w:t xml:space="preserve">established as part of the MVM002 project as part of the </w:t>
      </w:r>
      <w:r w:rsidR="00E81777" w:rsidRPr="0075424B">
        <w:rPr>
          <w:sz w:val="20"/>
          <w:szCs w:val="20"/>
        </w:rPr>
        <w:t>“Services assessed and categorised based on service model” milestone</w:t>
      </w:r>
      <w:r w:rsidR="00882A2C" w:rsidRPr="0075424B">
        <w:rPr>
          <w:sz w:val="20"/>
          <w:szCs w:val="20"/>
        </w:rPr>
        <w:t>.</w:t>
      </w:r>
    </w:p>
    <w:p w:rsidR="00337DEF" w:rsidRPr="00337DEF" w:rsidRDefault="00337DEF" w:rsidP="00337DEF"/>
    <w:p w:rsidR="000052FC" w:rsidRDefault="000052FC" w:rsidP="000052FC"/>
    <w:p w:rsidR="000052FC" w:rsidRPr="000052FC" w:rsidRDefault="000052FC" w:rsidP="000052FC"/>
    <w:p w:rsidR="000052FC" w:rsidRPr="00F147E4" w:rsidRDefault="000052FC" w:rsidP="00F147E4"/>
    <w:p w:rsidR="00F147E4" w:rsidRDefault="00F147E4" w:rsidP="00E314EF"/>
    <w:p w:rsidR="00F147E4" w:rsidRDefault="00F147E4" w:rsidP="00E314EF"/>
    <w:p w:rsidR="00E82296" w:rsidRPr="006A7DA0" w:rsidRDefault="00E82296" w:rsidP="00E314EF"/>
    <w:sectPr w:rsidR="00E82296" w:rsidRPr="006A7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5FA"/>
    <w:multiLevelType w:val="hybridMultilevel"/>
    <w:tmpl w:val="EC3C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1120"/>
    <w:multiLevelType w:val="hybridMultilevel"/>
    <w:tmpl w:val="2FD21302"/>
    <w:lvl w:ilvl="0" w:tplc="A5A680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D0AB6"/>
    <w:multiLevelType w:val="hybridMultilevel"/>
    <w:tmpl w:val="27984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A76"/>
    <w:multiLevelType w:val="hybridMultilevel"/>
    <w:tmpl w:val="248EE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41A9"/>
    <w:multiLevelType w:val="hybridMultilevel"/>
    <w:tmpl w:val="735E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81602"/>
    <w:multiLevelType w:val="hybridMultilevel"/>
    <w:tmpl w:val="06680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A4E8B"/>
    <w:multiLevelType w:val="hybridMultilevel"/>
    <w:tmpl w:val="C8AA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Clark">
    <w15:presenceInfo w15:providerId="Windows Live" w15:userId="260f5ba6a02062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74"/>
    <w:rsid w:val="000052FC"/>
    <w:rsid w:val="00020BC5"/>
    <w:rsid w:val="000807EF"/>
    <w:rsid w:val="00097510"/>
    <w:rsid w:val="000A43C3"/>
    <w:rsid w:val="000B412C"/>
    <w:rsid w:val="000C79A3"/>
    <w:rsid w:val="000D32D7"/>
    <w:rsid w:val="00124959"/>
    <w:rsid w:val="001615C6"/>
    <w:rsid w:val="00176900"/>
    <w:rsid w:val="00183182"/>
    <w:rsid w:val="00183263"/>
    <w:rsid w:val="001A494B"/>
    <w:rsid w:val="001B16D1"/>
    <w:rsid w:val="001F4542"/>
    <w:rsid w:val="00225C8E"/>
    <w:rsid w:val="00251BB1"/>
    <w:rsid w:val="00275F19"/>
    <w:rsid w:val="002775CB"/>
    <w:rsid w:val="00283A5E"/>
    <w:rsid w:val="00305B3A"/>
    <w:rsid w:val="003149FF"/>
    <w:rsid w:val="00337DEF"/>
    <w:rsid w:val="00395B49"/>
    <w:rsid w:val="003C4061"/>
    <w:rsid w:val="00431A36"/>
    <w:rsid w:val="00455C57"/>
    <w:rsid w:val="00480CFE"/>
    <w:rsid w:val="00494031"/>
    <w:rsid w:val="004A6C14"/>
    <w:rsid w:val="004A7B39"/>
    <w:rsid w:val="004D6A99"/>
    <w:rsid w:val="004D7FBC"/>
    <w:rsid w:val="005A20E7"/>
    <w:rsid w:val="005D2FEF"/>
    <w:rsid w:val="005D52A7"/>
    <w:rsid w:val="00627874"/>
    <w:rsid w:val="00640947"/>
    <w:rsid w:val="00650C9E"/>
    <w:rsid w:val="00662896"/>
    <w:rsid w:val="006A384F"/>
    <w:rsid w:val="006A7DA0"/>
    <w:rsid w:val="006C3AC1"/>
    <w:rsid w:val="007116D3"/>
    <w:rsid w:val="00745F8B"/>
    <w:rsid w:val="0075424B"/>
    <w:rsid w:val="00791F3A"/>
    <w:rsid w:val="007958D2"/>
    <w:rsid w:val="00801275"/>
    <w:rsid w:val="008063A4"/>
    <w:rsid w:val="00822334"/>
    <w:rsid w:val="00836B80"/>
    <w:rsid w:val="00863244"/>
    <w:rsid w:val="00882A2C"/>
    <w:rsid w:val="008A6E17"/>
    <w:rsid w:val="008C6A8D"/>
    <w:rsid w:val="008F4DA1"/>
    <w:rsid w:val="00912E2C"/>
    <w:rsid w:val="00945C78"/>
    <w:rsid w:val="0096354A"/>
    <w:rsid w:val="00972774"/>
    <w:rsid w:val="0099632E"/>
    <w:rsid w:val="00A248DF"/>
    <w:rsid w:val="00AC3073"/>
    <w:rsid w:val="00AE2B54"/>
    <w:rsid w:val="00B0097F"/>
    <w:rsid w:val="00B212C7"/>
    <w:rsid w:val="00B81059"/>
    <w:rsid w:val="00BD013B"/>
    <w:rsid w:val="00C17A53"/>
    <w:rsid w:val="00C427DB"/>
    <w:rsid w:val="00C53F99"/>
    <w:rsid w:val="00C65BF0"/>
    <w:rsid w:val="00C93656"/>
    <w:rsid w:val="00CB2045"/>
    <w:rsid w:val="00CC2E15"/>
    <w:rsid w:val="00CF0241"/>
    <w:rsid w:val="00CF508E"/>
    <w:rsid w:val="00D351CF"/>
    <w:rsid w:val="00D572D6"/>
    <w:rsid w:val="00D71B99"/>
    <w:rsid w:val="00D8760F"/>
    <w:rsid w:val="00DD452C"/>
    <w:rsid w:val="00E07357"/>
    <w:rsid w:val="00E14B3F"/>
    <w:rsid w:val="00E20CB5"/>
    <w:rsid w:val="00E314EF"/>
    <w:rsid w:val="00E324EC"/>
    <w:rsid w:val="00E81777"/>
    <w:rsid w:val="00E82296"/>
    <w:rsid w:val="00F147E4"/>
    <w:rsid w:val="00F2621D"/>
    <w:rsid w:val="00F471ED"/>
    <w:rsid w:val="00F5313C"/>
    <w:rsid w:val="00F70ED7"/>
    <w:rsid w:val="00F7234D"/>
    <w:rsid w:val="00F943CD"/>
    <w:rsid w:val="00FA2A75"/>
    <w:rsid w:val="00FC7653"/>
    <w:rsid w:val="00FE42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8760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87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8760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876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7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D8760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760F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8760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87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8760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876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7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D8760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760F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KAEMPF Stefan</dc:creator>
  <cp:lastModifiedBy>KAEMPF Stefan</cp:lastModifiedBy>
  <cp:revision>30</cp:revision>
  <cp:lastPrinted>2014-02-05T08:39:00Z</cp:lastPrinted>
  <dcterms:created xsi:type="dcterms:W3CDTF">2014-02-26T12:43:00Z</dcterms:created>
  <dcterms:modified xsi:type="dcterms:W3CDTF">2014-06-11T12:46:00Z</dcterms:modified>
</cp:coreProperties>
</file>